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3AEEA" w14:textId="77777777" w:rsidR="001A4EDB" w:rsidRDefault="001A4EDB" w:rsidP="001A4ED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C93854">
        <w:rPr>
          <w:rFonts w:ascii="Times New Roman" w:eastAsia="Times New Roman" w:hAnsi="Times New Roman" w:cs="Times New Roman"/>
          <w:b/>
          <w:bCs/>
        </w:rPr>
        <w:t>Перспективный план работы на 1 квартал</w:t>
      </w:r>
      <w:r>
        <w:rPr>
          <w:rFonts w:ascii="Times New Roman" w:eastAsia="Times New Roman" w:hAnsi="Times New Roman" w:cs="Times New Roman"/>
          <w:b/>
          <w:bCs/>
        </w:rPr>
        <w:t xml:space="preserve"> (Старшая группа)</w:t>
      </w:r>
    </w:p>
    <w:p w14:paraId="48FA3B5F" w14:textId="77777777" w:rsidR="001A4EDB" w:rsidRPr="00C93854" w:rsidRDefault="001A4EDB" w:rsidP="001A4EDB">
      <w:pPr>
        <w:spacing w:after="0" w:line="270" w:lineRule="atLeast"/>
        <w:jc w:val="center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3"/>
        <w:gridCol w:w="5319"/>
        <w:gridCol w:w="2398"/>
        <w:gridCol w:w="2650"/>
        <w:gridCol w:w="2200"/>
      </w:tblGrid>
      <w:tr w:rsidR="001A4EDB" w:rsidRPr="00A16A96" w14:paraId="61CA3F7B" w14:textId="77777777" w:rsidTr="00381C56">
        <w:tc>
          <w:tcPr>
            <w:tcW w:w="0" w:type="auto"/>
            <w:vMerge w:val="restart"/>
          </w:tcPr>
          <w:p w14:paraId="42C488B9" w14:textId="77777777" w:rsidR="001A4EDB" w:rsidRPr="00900605" w:rsidRDefault="001A4EDB" w:rsidP="00381C56">
            <w:pPr>
              <w:jc w:val="center"/>
              <w:rPr>
                <w:b/>
                <w:sz w:val="20"/>
                <w:szCs w:val="20"/>
              </w:rPr>
            </w:pPr>
            <w:r w:rsidRPr="00900605">
              <w:rPr>
                <w:rStyle w:val="1"/>
                <w:rFonts w:eastAsiaTheme="minorEastAsia"/>
                <w:b/>
                <w:sz w:val="20"/>
                <w:szCs w:val="20"/>
              </w:rPr>
              <w:t>Форма организации музыкальной деятельности</w:t>
            </w:r>
          </w:p>
        </w:tc>
        <w:tc>
          <w:tcPr>
            <w:tcW w:w="0" w:type="auto"/>
            <w:vMerge w:val="restart"/>
            <w:vAlign w:val="center"/>
          </w:tcPr>
          <w:p w14:paraId="08BDF98D" w14:textId="77777777" w:rsidR="001A4EDB" w:rsidRPr="00900605" w:rsidRDefault="001A4EDB" w:rsidP="00381C56">
            <w:pPr>
              <w:jc w:val="center"/>
              <w:rPr>
                <w:b/>
                <w:sz w:val="20"/>
                <w:szCs w:val="20"/>
              </w:rPr>
            </w:pPr>
            <w:r w:rsidRPr="00900605">
              <w:rPr>
                <w:rStyle w:val="1"/>
                <w:rFonts w:eastAsiaTheme="minorEastAsia"/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0" w:type="auto"/>
            <w:gridSpan w:val="3"/>
          </w:tcPr>
          <w:p w14:paraId="7B1B4F9D" w14:textId="77777777" w:rsidR="001A4EDB" w:rsidRPr="00900605" w:rsidRDefault="001A4EDB" w:rsidP="00381C56">
            <w:pPr>
              <w:jc w:val="center"/>
              <w:rPr>
                <w:b/>
                <w:sz w:val="20"/>
                <w:szCs w:val="20"/>
              </w:rPr>
            </w:pPr>
            <w:r w:rsidRPr="00900605">
              <w:rPr>
                <w:rStyle w:val="1"/>
                <w:rFonts w:eastAsiaTheme="minorEastAsia"/>
                <w:b/>
                <w:sz w:val="20"/>
                <w:szCs w:val="20"/>
              </w:rPr>
              <w:t>Репертуар</w:t>
            </w:r>
          </w:p>
        </w:tc>
      </w:tr>
      <w:tr w:rsidR="001A4EDB" w:rsidRPr="00A16A96" w14:paraId="55ADD5A9" w14:textId="77777777" w:rsidTr="00381C56">
        <w:tc>
          <w:tcPr>
            <w:tcW w:w="0" w:type="auto"/>
            <w:vMerge/>
          </w:tcPr>
          <w:p w14:paraId="26F23EDB" w14:textId="77777777" w:rsidR="001A4EDB" w:rsidRPr="00900605" w:rsidRDefault="001A4EDB" w:rsidP="00381C5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66223FD" w14:textId="77777777" w:rsidR="001A4EDB" w:rsidRPr="00900605" w:rsidRDefault="001A4EDB" w:rsidP="00381C5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E0B5EE0" w14:textId="77777777" w:rsidR="001A4EDB" w:rsidRPr="00900605" w:rsidRDefault="001A4EDB" w:rsidP="00381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605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vAlign w:val="center"/>
          </w:tcPr>
          <w:p w14:paraId="45439988" w14:textId="77777777" w:rsidR="001A4EDB" w:rsidRPr="00900605" w:rsidRDefault="001A4EDB" w:rsidP="00381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605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vAlign w:val="center"/>
          </w:tcPr>
          <w:p w14:paraId="4D65CE72" w14:textId="77777777" w:rsidR="001A4EDB" w:rsidRPr="00900605" w:rsidRDefault="001A4EDB" w:rsidP="00381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605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1A4EDB" w14:paraId="5E2FE59E" w14:textId="77777777" w:rsidTr="00381C56">
        <w:tc>
          <w:tcPr>
            <w:tcW w:w="0" w:type="auto"/>
          </w:tcPr>
          <w:p w14:paraId="08EAA3F7" w14:textId="77777777" w:rsidR="001A4EDB" w:rsidRPr="00900605" w:rsidRDefault="001A4EDB" w:rsidP="00381C56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Музыкально-ритмические движения</w:t>
            </w:r>
          </w:p>
          <w:p w14:paraId="2CA0FFF7" w14:textId="77777777" w:rsidR="001A4EDB" w:rsidRPr="00900605" w:rsidRDefault="001A4EDB" w:rsidP="00381C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7887A47" w14:textId="77777777" w:rsidR="001A4EDB" w:rsidRPr="00900605" w:rsidRDefault="001A4EDB" w:rsidP="001A4EDB">
            <w:pPr>
              <w:numPr>
                <w:ilvl w:val="0"/>
                <w:numId w:val="1"/>
              </w:numPr>
              <w:tabs>
                <w:tab w:val="clear" w:pos="720"/>
                <w:tab w:val="num" w:pos="547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интерес  и способности к музыкально-ритмической деятельности.</w:t>
            </w:r>
          </w:p>
          <w:p w14:paraId="09C7BD94" w14:textId="77777777" w:rsidR="001A4EDB" w:rsidRPr="00900605" w:rsidRDefault="001A4EDB" w:rsidP="001A4EDB">
            <w:pPr>
              <w:numPr>
                <w:ilvl w:val="0"/>
                <w:numId w:val="1"/>
              </w:numPr>
              <w:tabs>
                <w:tab w:val="clear" w:pos="720"/>
                <w:tab w:val="num" w:pos="547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двигаться в соответствии с контрастным характером музыки, динамикой (громко-тихо), в умеренном и быстром темпе.</w:t>
            </w:r>
          </w:p>
          <w:p w14:paraId="4EC08AB1" w14:textId="77777777" w:rsidR="001A4EDB" w:rsidRPr="00900605" w:rsidRDefault="001A4EDB" w:rsidP="001A4EDB">
            <w:pPr>
              <w:numPr>
                <w:ilvl w:val="0"/>
                <w:numId w:val="1"/>
              </w:numPr>
              <w:tabs>
                <w:tab w:val="clear" w:pos="720"/>
                <w:tab w:val="num" w:pos="547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Совершенствовать танцевальные движения, ранее разученные: боковой галоп, кружение на подскоке вправо, влево, подскоки, сужение и расширение круга с выполнением хороводного, мелкого, приставного шага.</w:t>
            </w:r>
          </w:p>
          <w:p w14:paraId="4B957D6B" w14:textId="77777777" w:rsidR="001A4EDB" w:rsidRPr="00900605" w:rsidRDefault="001A4EDB" w:rsidP="001A4EDB">
            <w:pPr>
              <w:numPr>
                <w:ilvl w:val="0"/>
                <w:numId w:val="1"/>
              </w:numPr>
              <w:tabs>
                <w:tab w:val="clear" w:pos="720"/>
                <w:tab w:val="num" w:pos="547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легко бегать по кругу парами, со сменой динамики.</w:t>
            </w:r>
          </w:p>
          <w:p w14:paraId="40F958E6" w14:textId="77777777" w:rsidR="001A4EDB" w:rsidRPr="00900605" w:rsidRDefault="001A4EDB" w:rsidP="00381C56">
            <w:pPr>
              <w:tabs>
                <w:tab w:val="num" w:pos="547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8D44007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«Марш» муз. Ф.Надененко</w:t>
            </w:r>
          </w:p>
          <w:p w14:paraId="41A92987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для рук (польская народная мелодия)</w:t>
            </w:r>
          </w:p>
          <w:p w14:paraId="11AB09D8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«Великаны и гномы» муз. Д.Львова-Компанейца</w:t>
            </w:r>
          </w:p>
          <w:p w14:paraId="69A5693A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«Попрыгунчики» («Экосез» муз. Ф.Шуберта)</w:t>
            </w:r>
          </w:p>
          <w:p w14:paraId="09C2B409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«Хороводный шаг» («Белолица - круглолица» русская народная мелодия)</w:t>
            </w:r>
          </w:p>
          <w:p w14:paraId="0D816835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для рук с ленточками (польская народная мелодия)</w:t>
            </w:r>
          </w:p>
          <w:p w14:paraId="38876FCD" w14:textId="77777777" w:rsidR="001A4EDB" w:rsidRDefault="001A4EDB" w:rsidP="00381C56">
            <w:pPr>
              <w:rPr>
                <w:sz w:val="20"/>
                <w:szCs w:val="20"/>
              </w:rPr>
            </w:pPr>
          </w:p>
          <w:p w14:paraId="3ED8EE4E" w14:textId="77777777" w:rsidR="006A27D0" w:rsidRDefault="006A27D0" w:rsidP="00381C56">
            <w:pPr>
              <w:rPr>
                <w:sz w:val="20"/>
                <w:szCs w:val="20"/>
              </w:rPr>
            </w:pPr>
          </w:p>
          <w:p w14:paraId="233AF038" w14:textId="77777777" w:rsidR="006A27D0" w:rsidRDefault="006A27D0" w:rsidP="00381C56">
            <w:pPr>
              <w:rPr>
                <w:sz w:val="20"/>
                <w:szCs w:val="20"/>
              </w:rPr>
            </w:pPr>
          </w:p>
          <w:p w14:paraId="271E4B91" w14:textId="77777777" w:rsidR="006A27D0" w:rsidRPr="00900605" w:rsidRDefault="006A27D0" w:rsidP="00381C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045CE7E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«Марш» муз. В.Золоторева</w:t>
            </w:r>
          </w:p>
          <w:p w14:paraId="210FA94B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(«Полли» английская народная мелодия)</w:t>
            </w:r>
          </w:p>
          <w:p w14:paraId="70DE5CD6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«Поскоки» («Поскачем» муз. Т.Ломовой)</w:t>
            </w:r>
          </w:p>
          <w:p w14:paraId="1D9C7F98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«Гусеница» («Большие и маленькие ноги» муз. В.Агафонниковой)</w:t>
            </w:r>
          </w:p>
          <w:p w14:paraId="17D7BBD2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«Ковырялочка» (ливийская полька)</w:t>
            </w:r>
          </w:p>
          <w:p w14:paraId="4A4D1359" w14:textId="77777777" w:rsidR="001A4EDB" w:rsidRPr="006E45A3" w:rsidRDefault="006E45A3" w:rsidP="00381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5A3">
              <w:rPr>
                <w:rFonts w:ascii="Times New Roman" w:hAnsi="Times New Roman" w:cs="Times New Roman"/>
                <w:sz w:val="20"/>
                <w:szCs w:val="20"/>
              </w:rPr>
              <w:t>Упражнение для рук (лентами, листьями).</w:t>
            </w:r>
          </w:p>
          <w:p w14:paraId="09EC0FAF" w14:textId="77777777" w:rsidR="006E45A3" w:rsidRPr="00900605" w:rsidRDefault="006E45A3" w:rsidP="00381C56">
            <w:pPr>
              <w:rPr>
                <w:sz w:val="20"/>
                <w:szCs w:val="20"/>
              </w:rPr>
            </w:pPr>
            <w:r w:rsidRPr="006E45A3">
              <w:rPr>
                <w:rFonts w:ascii="Times New Roman" w:hAnsi="Times New Roman" w:cs="Times New Roman"/>
                <w:sz w:val="20"/>
                <w:szCs w:val="20"/>
              </w:rPr>
              <w:t>Хороводный шаг</w:t>
            </w:r>
          </w:p>
        </w:tc>
        <w:tc>
          <w:tcPr>
            <w:tcW w:w="0" w:type="auto"/>
          </w:tcPr>
          <w:p w14:paraId="40225197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«Марш» муз. М.Робера</w:t>
            </w:r>
          </w:p>
          <w:p w14:paraId="7FA0DD5A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«Всадники» муз. В.Витлина</w:t>
            </w:r>
          </w:p>
          <w:p w14:paraId="5958BB2F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«Топотушки» (русская народная мелодия)</w:t>
            </w:r>
          </w:p>
          <w:p w14:paraId="3C11CCB8" w14:textId="77777777" w:rsidR="001A4EDB" w:rsidRPr="00900605" w:rsidRDefault="006E45A3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для рук с предметами</w:t>
            </w:r>
          </w:p>
          <w:p w14:paraId="11E79619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Танцевальные движение «Кружение» (украинская народная мелодия)</w:t>
            </w:r>
          </w:p>
          <w:p w14:paraId="7C75FC18" w14:textId="77777777" w:rsidR="006E45A3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Упражнение </w:t>
            </w:r>
          </w:p>
          <w:p w14:paraId="55551BB4" w14:textId="77777777" w:rsidR="001A4EDB" w:rsidRPr="00900605" w:rsidRDefault="006E45A3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«Поскоки», </w:t>
            </w:r>
            <w:r w:rsidR="001A4EDB"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«Топотушки» (русская народная мелодия)</w:t>
            </w:r>
          </w:p>
          <w:p w14:paraId="3D14B350" w14:textId="77777777" w:rsidR="001A4EDB" w:rsidRPr="00900605" w:rsidRDefault="001A4EDB" w:rsidP="00381C56">
            <w:pPr>
              <w:rPr>
                <w:sz w:val="20"/>
                <w:szCs w:val="20"/>
              </w:rPr>
            </w:pPr>
          </w:p>
        </w:tc>
      </w:tr>
      <w:tr w:rsidR="001A4EDB" w14:paraId="75D6E1A3" w14:textId="77777777" w:rsidTr="00381C56">
        <w:tc>
          <w:tcPr>
            <w:tcW w:w="0" w:type="auto"/>
          </w:tcPr>
          <w:p w14:paraId="6E88CB44" w14:textId="77777777" w:rsidR="001A4EDB" w:rsidRPr="00900605" w:rsidRDefault="001A4EDB" w:rsidP="00381C56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Развитие чувства ритма, музицирование</w:t>
            </w:r>
          </w:p>
          <w:p w14:paraId="10EAECFD" w14:textId="77777777" w:rsidR="001A4EDB" w:rsidRPr="00900605" w:rsidRDefault="001A4EDB" w:rsidP="00381C56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1F924E00" w14:textId="77777777" w:rsidR="001A4EDB" w:rsidRPr="00900605" w:rsidRDefault="001A4EDB" w:rsidP="001A4EDB">
            <w:pPr>
              <w:numPr>
                <w:ilvl w:val="0"/>
                <w:numId w:val="2"/>
              </w:numPr>
              <w:tabs>
                <w:tab w:val="num" w:pos="547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музыкальную деятельность детей, технику игры на музыкальных инструментах, вызывать желание играть на них самостоятельно.</w:t>
            </w:r>
          </w:p>
          <w:p w14:paraId="4AC7104B" w14:textId="77777777" w:rsidR="001A4EDB" w:rsidRPr="00900605" w:rsidRDefault="001A4EDB" w:rsidP="001A4EDB">
            <w:pPr>
              <w:numPr>
                <w:ilvl w:val="0"/>
                <w:numId w:val="2"/>
              </w:numPr>
              <w:tabs>
                <w:tab w:val="num" w:pos="547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звуковысотный, тембровый, динамический слух.</w:t>
            </w:r>
          </w:p>
          <w:p w14:paraId="51C8F339" w14:textId="77777777" w:rsidR="001A4EDB" w:rsidRPr="00900605" w:rsidRDefault="001A4EDB" w:rsidP="001A4EDB">
            <w:pPr>
              <w:numPr>
                <w:ilvl w:val="0"/>
                <w:numId w:val="2"/>
              </w:numPr>
              <w:tabs>
                <w:tab w:val="num" w:pos="547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передавать характер музыкального произведения определённым тембром инструмента.</w:t>
            </w:r>
          </w:p>
          <w:p w14:paraId="2527B3B7" w14:textId="77777777" w:rsidR="001A4EDB" w:rsidRPr="00900605" w:rsidRDefault="001A4EDB" w:rsidP="001A4EDB">
            <w:pPr>
              <w:numPr>
                <w:ilvl w:val="0"/>
                <w:numId w:val="2"/>
              </w:numPr>
              <w:tabs>
                <w:tab w:val="num" w:pos="547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Продолжать развивать представление о длительности звуков:  долгий, короткий звук.</w:t>
            </w:r>
          </w:p>
          <w:p w14:paraId="7F263D6E" w14:textId="77777777" w:rsidR="001A4EDB" w:rsidRPr="00900605" w:rsidRDefault="001A4EDB" w:rsidP="001A4EDB">
            <w:pPr>
              <w:numPr>
                <w:ilvl w:val="0"/>
                <w:numId w:val="2"/>
              </w:numPr>
              <w:tabs>
                <w:tab w:val="num" w:pos="547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петь звукоподражания в разных регистрах, с различным   темпом.</w:t>
            </w:r>
          </w:p>
          <w:p w14:paraId="790FAFE0" w14:textId="77777777" w:rsidR="001A4EDB" w:rsidRPr="006A27D0" w:rsidRDefault="001A4EDB" w:rsidP="006A27D0">
            <w:pPr>
              <w:numPr>
                <w:ilvl w:val="0"/>
                <w:numId w:val="2"/>
              </w:numPr>
              <w:tabs>
                <w:tab w:val="num" w:pos="547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петь в движении, воспроизводить ритм мелодии в движении, прохлопывать,  протопывать ритм мелодии.</w:t>
            </w:r>
          </w:p>
        </w:tc>
        <w:tc>
          <w:tcPr>
            <w:tcW w:w="0" w:type="auto"/>
          </w:tcPr>
          <w:p w14:paraId="69DB1B95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«Тук, тук молотком»</w:t>
            </w:r>
          </w:p>
          <w:p w14:paraId="15BE2309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«Белочка»</w:t>
            </w:r>
          </w:p>
          <w:p w14:paraId="3A52C612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«Кружочки»</w:t>
            </w:r>
          </w:p>
          <w:p w14:paraId="1485640D" w14:textId="77777777" w:rsidR="001A4EDB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«М»</w:t>
            </w:r>
          </w:p>
          <w:p w14:paraId="5C5C1373" w14:textId="77777777" w:rsidR="006E45A3" w:rsidRPr="00900605" w:rsidRDefault="006E45A3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Карточки и жуки</w:t>
            </w:r>
          </w:p>
          <w:p w14:paraId="5362FC9E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7820B13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«Кап-кап»</w:t>
            </w:r>
          </w:p>
          <w:p w14:paraId="72EF8AED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«Гусеница»</w:t>
            </w:r>
          </w:p>
          <w:p w14:paraId="6AB19AAF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«Картинки»</w:t>
            </w:r>
          </w:p>
          <w:p w14:paraId="3A881DB1" w14:textId="77777777" w:rsidR="001A4EDB" w:rsidRPr="00900605" w:rsidRDefault="006E45A3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«М»</w:t>
            </w:r>
          </w:p>
        </w:tc>
        <w:tc>
          <w:tcPr>
            <w:tcW w:w="0" w:type="auto"/>
          </w:tcPr>
          <w:p w14:paraId="12E7DB48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«Тик-тик-так»</w:t>
            </w:r>
          </w:p>
          <w:p w14:paraId="63D413AC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ритмическими карточками</w:t>
            </w:r>
          </w:p>
          <w:p w14:paraId="5A03A85E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«Рыбки»</w:t>
            </w:r>
          </w:p>
          <w:p w14:paraId="595EF3CA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«Солнышки» и карточки</w:t>
            </w:r>
          </w:p>
          <w:p w14:paraId="2ABB7DD3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4EDB" w14:paraId="4AFDFBC0" w14:textId="77777777" w:rsidTr="00381C56">
        <w:tc>
          <w:tcPr>
            <w:tcW w:w="0" w:type="auto"/>
          </w:tcPr>
          <w:p w14:paraId="4F9B3030" w14:textId="77777777" w:rsidR="001A4EDB" w:rsidRPr="00900605" w:rsidRDefault="001A4EDB" w:rsidP="00381C56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Слушание</w:t>
            </w:r>
          </w:p>
          <w:p w14:paraId="0F947297" w14:textId="77777777" w:rsidR="001A4EDB" w:rsidRPr="00900605" w:rsidRDefault="001A4EDB" w:rsidP="00381C56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4CFCB377" w14:textId="77777777" w:rsidR="001A4EDB" w:rsidRPr="00900605" w:rsidRDefault="001A4EDB" w:rsidP="001A4EDB">
            <w:pPr>
              <w:numPr>
                <w:ilvl w:val="0"/>
                <w:numId w:val="3"/>
              </w:numPr>
              <w:tabs>
                <w:tab w:val="num" w:pos="547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эмоциональную отзывчивость, сопереживание в процессе восприятия музыки.</w:t>
            </w:r>
          </w:p>
          <w:p w14:paraId="157DC74E" w14:textId="77777777" w:rsidR="001A4EDB" w:rsidRPr="00900605" w:rsidRDefault="001A4EDB" w:rsidP="001A4EDB">
            <w:pPr>
              <w:numPr>
                <w:ilvl w:val="0"/>
                <w:numId w:val="3"/>
              </w:numPr>
              <w:tabs>
                <w:tab w:val="num" w:pos="547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основы музыкально-эстетического вкуса.</w:t>
            </w:r>
          </w:p>
          <w:p w14:paraId="1553C478" w14:textId="77777777" w:rsidR="001A4EDB" w:rsidRPr="00900605" w:rsidRDefault="001A4EDB" w:rsidP="001A4EDB">
            <w:pPr>
              <w:numPr>
                <w:ilvl w:val="0"/>
                <w:numId w:val="3"/>
              </w:numPr>
              <w:tabs>
                <w:tab w:val="num" w:pos="547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Побуждать думать, размышлять о музыке, оценивать музыкальные произведения.</w:t>
            </w:r>
          </w:p>
          <w:p w14:paraId="49A4EDDC" w14:textId="77777777" w:rsidR="001A4EDB" w:rsidRPr="00900605" w:rsidRDefault="001A4EDB" w:rsidP="001A4EDB">
            <w:pPr>
              <w:numPr>
                <w:ilvl w:val="0"/>
                <w:numId w:val="3"/>
              </w:numPr>
              <w:tabs>
                <w:tab w:val="num" w:pos="547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различать содержание, характер, настроение музыки.</w:t>
            </w:r>
          </w:p>
          <w:p w14:paraId="5745E896" w14:textId="77777777" w:rsidR="001A4EDB" w:rsidRPr="00900605" w:rsidRDefault="001A4EDB" w:rsidP="001A4EDB">
            <w:pPr>
              <w:numPr>
                <w:ilvl w:val="0"/>
                <w:numId w:val="3"/>
              </w:numPr>
              <w:tabs>
                <w:tab w:val="num" w:pos="547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Расширять представление о жанре вальса.</w:t>
            </w:r>
          </w:p>
          <w:p w14:paraId="2FF8B043" w14:textId="77777777" w:rsidR="001A4EDB" w:rsidRPr="00900605" w:rsidRDefault="001A4EDB" w:rsidP="001A4EDB">
            <w:pPr>
              <w:numPr>
                <w:ilvl w:val="0"/>
                <w:numId w:val="3"/>
              </w:numPr>
              <w:tabs>
                <w:tab w:val="num" w:pos="547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различать части произведения.</w:t>
            </w:r>
          </w:p>
          <w:p w14:paraId="728ED826" w14:textId="77777777" w:rsidR="001A4EDB" w:rsidRPr="00900605" w:rsidRDefault="001A4EDB" w:rsidP="00900605">
            <w:pPr>
              <w:numPr>
                <w:ilvl w:val="0"/>
                <w:numId w:val="3"/>
              </w:numPr>
              <w:tabs>
                <w:tab w:val="num" w:pos="547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Побуждать передавать характер и настроение музыки в движении.</w:t>
            </w:r>
          </w:p>
        </w:tc>
        <w:tc>
          <w:tcPr>
            <w:tcW w:w="0" w:type="auto"/>
          </w:tcPr>
          <w:p w14:paraId="6D071387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творчеством П.И.Чайковского</w:t>
            </w:r>
          </w:p>
          <w:p w14:paraId="43850745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«Марш деревянных солдатиков» муз. П.Чайковского</w:t>
            </w:r>
          </w:p>
          <w:p w14:paraId="6174CB30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«Голодная кошка и сытый кот» муз. В.Саламонова</w:t>
            </w:r>
          </w:p>
        </w:tc>
        <w:tc>
          <w:tcPr>
            <w:tcW w:w="0" w:type="auto"/>
          </w:tcPr>
          <w:p w14:paraId="58A3EA92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«Полька» муз. П.Чайковского</w:t>
            </w:r>
          </w:p>
          <w:p w14:paraId="236ABFBA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«На слонах в Индии» муз. А.Гедике</w:t>
            </w:r>
          </w:p>
          <w:p w14:paraId="514A107F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167AE62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«Сладкая греза» муз. П.Чайковского</w:t>
            </w:r>
          </w:p>
          <w:p w14:paraId="21999BB4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«Мышки» маз. А.Жилинского</w:t>
            </w:r>
          </w:p>
          <w:p w14:paraId="1CF7016A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4EDB" w14:paraId="2C48133B" w14:textId="77777777" w:rsidTr="00381C56">
        <w:tc>
          <w:tcPr>
            <w:tcW w:w="0" w:type="auto"/>
          </w:tcPr>
          <w:p w14:paraId="0CAFD017" w14:textId="77777777" w:rsidR="001A4EDB" w:rsidRPr="00900605" w:rsidRDefault="001A4EDB" w:rsidP="00381C56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Распевание, пение</w:t>
            </w:r>
          </w:p>
          <w:p w14:paraId="4FCEC5F1" w14:textId="77777777" w:rsidR="001A4EDB" w:rsidRDefault="001A4EDB" w:rsidP="00381C56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4A8C823F" w14:textId="77777777" w:rsidR="006A27D0" w:rsidRDefault="006A27D0" w:rsidP="00381C56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B6D809C" w14:textId="77777777" w:rsidR="006A27D0" w:rsidRDefault="006A27D0" w:rsidP="00381C56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2EB8C5C" w14:textId="77777777" w:rsidR="006A27D0" w:rsidRDefault="006A27D0" w:rsidP="00381C56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17454EE" w14:textId="77777777" w:rsidR="006A27D0" w:rsidRDefault="006A27D0" w:rsidP="00381C56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6EAE816" w14:textId="77777777" w:rsidR="006A27D0" w:rsidRPr="00900605" w:rsidRDefault="006A27D0" w:rsidP="00381C56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7CD65241" w14:textId="77777777" w:rsidR="001A4EDB" w:rsidRPr="00900605" w:rsidRDefault="001A4EDB" w:rsidP="001A4EDB">
            <w:pPr>
              <w:numPr>
                <w:ilvl w:val="0"/>
                <w:numId w:val="4"/>
              </w:numPr>
              <w:tabs>
                <w:tab w:val="num" w:pos="547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Углублять, расширять представление о характере, настроении музыки, выразительных средствах в музыкальных произведениях.</w:t>
            </w:r>
          </w:p>
          <w:p w14:paraId="451E85A5" w14:textId="77777777" w:rsidR="001A4EDB" w:rsidRPr="00900605" w:rsidRDefault="001A4EDB" w:rsidP="001A4EDB">
            <w:pPr>
              <w:numPr>
                <w:ilvl w:val="0"/>
                <w:numId w:val="4"/>
              </w:numPr>
              <w:tabs>
                <w:tab w:val="num" w:pos="547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передавать в пении разное эмоциональное состояние.</w:t>
            </w:r>
          </w:p>
          <w:p w14:paraId="3EF9D280" w14:textId="77777777" w:rsidR="001A4EDB" w:rsidRPr="00900605" w:rsidRDefault="001A4EDB" w:rsidP="001A4EDB">
            <w:pPr>
              <w:numPr>
                <w:ilvl w:val="0"/>
                <w:numId w:val="4"/>
              </w:numPr>
              <w:tabs>
                <w:tab w:val="num" w:pos="547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Продолжать развивать чистоту интонирования, четкую дикцию, правильное певческое дыхание, артикуляцию.</w:t>
            </w:r>
          </w:p>
          <w:p w14:paraId="110D3DE3" w14:textId="77777777" w:rsidR="001A4EDB" w:rsidRPr="006A27D0" w:rsidRDefault="001A4EDB" w:rsidP="006A27D0">
            <w:pPr>
              <w:numPr>
                <w:ilvl w:val="0"/>
                <w:numId w:val="4"/>
              </w:numPr>
              <w:tabs>
                <w:tab w:val="num" w:pos="547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координацию слуха и голоса.</w:t>
            </w:r>
          </w:p>
        </w:tc>
        <w:tc>
          <w:tcPr>
            <w:tcW w:w="0" w:type="auto"/>
          </w:tcPr>
          <w:p w14:paraId="440BE895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«Жил-был у бабушки серенький козлик» русская народная песня</w:t>
            </w:r>
          </w:p>
          <w:p w14:paraId="17E68209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«Урожай собирай» муз. А.Филиппенко</w:t>
            </w:r>
          </w:p>
          <w:p w14:paraId="011747F3" w14:textId="77777777" w:rsidR="006A27D0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«Бай-качи, качи»  русская народная прибаутка</w:t>
            </w:r>
          </w:p>
          <w:p w14:paraId="752FDCFD" w14:textId="77777777" w:rsidR="001A4EDB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3DBA17" w14:textId="77777777" w:rsidR="006A27D0" w:rsidRPr="00900605" w:rsidRDefault="006A27D0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318E431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«Осенние распевки»</w:t>
            </w:r>
          </w:p>
          <w:p w14:paraId="6CF6EB7D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«Падают листья» муз. М.Красева</w:t>
            </w:r>
          </w:p>
          <w:p w14:paraId="57B50363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«К нам в гости пришли» муз. Ан.Александрова</w:t>
            </w:r>
          </w:p>
          <w:p w14:paraId="564FC9CD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«Шли по лесу» муз. И.Осокиной</w:t>
            </w:r>
          </w:p>
          <w:p w14:paraId="4DFD9956" w14:textId="77777777" w:rsidR="006A27D0" w:rsidRPr="00900605" w:rsidRDefault="001A4EDB" w:rsidP="006E45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«Желтенькие листики» муз. О.Девочкиной</w:t>
            </w:r>
          </w:p>
        </w:tc>
        <w:tc>
          <w:tcPr>
            <w:tcW w:w="0" w:type="auto"/>
          </w:tcPr>
          <w:p w14:paraId="14F0463F" w14:textId="77777777" w:rsidR="001A4EDB" w:rsidRPr="00900605" w:rsidRDefault="006E45A3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A4EDB"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«Снежная песенка» муз. Д.Львова-Компанейца</w:t>
            </w:r>
          </w:p>
          <w:p w14:paraId="60C395BC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«Дед Мороз» муз. В.Витлина</w:t>
            </w:r>
          </w:p>
          <w:p w14:paraId="4A5425A3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«Едут, едут наши санки» муз. М.Еремеевой</w:t>
            </w:r>
          </w:p>
          <w:p w14:paraId="1934BDFA" w14:textId="77777777" w:rsidR="006A27D0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«Новогодняя песенка» муз. Г.Гладкова</w:t>
            </w:r>
          </w:p>
          <w:p w14:paraId="1768D88B" w14:textId="77777777" w:rsidR="006A27D0" w:rsidRPr="00900605" w:rsidRDefault="006A27D0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4EDB" w14:paraId="0C986D3B" w14:textId="77777777" w:rsidTr="00381C56">
        <w:tc>
          <w:tcPr>
            <w:tcW w:w="0" w:type="auto"/>
          </w:tcPr>
          <w:p w14:paraId="641683E4" w14:textId="77777777" w:rsidR="001A4EDB" w:rsidRPr="00900605" w:rsidRDefault="001A4EDB" w:rsidP="00381C56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Танцевальное, танцевально-игровое творчество</w:t>
            </w:r>
          </w:p>
          <w:p w14:paraId="4ECEAA47" w14:textId="77777777" w:rsidR="001A4EDB" w:rsidRPr="00900605" w:rsidRDefault="001A4EDB" w:rsidP="00381C56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69674792" w14:textId="77777777" w:rsidR="001A4EDB" w:rsidRPr="00900605" w:rsidRDefault="001A4EDB" w:rsidP="001A4EDB">
            <w:pPr>
              <w:numPr>
                <w:ilvl w:val="0"/>
                <w:numId w:val="5"/>
              </w:numPr>
              <w:tabs>
                <w:tab w:val="num" w:pos="547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интерес к танцевальному творчеству.</w:t>
            </w:r>
          </w:p>
          <w:p w14:paraId="3A31ADD1" w14:textId="77777777" w:rsidR="001A4EDB" w:rsidRPr="00900605" w:rsidRDefault="001A4EDB" w:rsidP="001A4EDB">
            <w:pPr>
              <w:numPr>
                <w:ilvl w:val="0"/>
                <w:numId w:val="5"/>
              </w:numPr>
              <w:tabs>
                <w:tab w:val="num" w:pos="547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Побуждать к придумыванию движений в свободной пляске.</w:t>
            </w:r>
          </w:p>
          <w:p w14:paraId="1EE5F57B" w14:textId="77777777" w:rsidR="001A4EDB" w:rsidRPr="00900605" w:rsidRDefault="001A4EDB" w:rsidP="001A4EDB">
            <w:pPr>
              <w:numPr>
                <w:ilvl w:val="0"/>
                <w:numId w:val="5"/>
              </w:numPr>
              <w:tabs>
                <w:tab w:val="num" w:pos="547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Предлагать придумывать танцы из 4-х движений.</w:t>
            </w:r>
          </w:p>
          <w:p w14:paraId="77073F41" w14:textId="77777777" w:rsidR="001A4EDB" w:rsidRPr="00900605" w:rsidRDefault="001A4EDB" w:rsidP="001A4EDB">
            <w:pPr>
              <w:numPr>
                <w:ilvl w:val="0"/>
                <w:numId w:val="5"/>
              </w:numPr>
              <w:tabs>
                <w:tab w:val="num" w:pos="547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творческую активность, воображение, артистические способности путём придумывания детьми танцев различных игровых и сказочных персонажей.</w:t>
            </w:r>
          </w:p>
          <w:p w14:paraId="6C129D11" w14:textId="77777777" w:rsidR="001A4EDB" w:rsidRPr="00900605" w:rsidRDefault="001A4EDB" w:rsidP="001A4EDB">
            <w:pPr>
              <w:numPr>
                <w:ilvl w:val="0"/>
                <w:numId w:val="5"/>
              </w:numPr>
              <w:tabs>
                <w:tab w:val="num" w:pos="547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передавать разное эмоциональное состояние в танце, в движении с пением в хороводе.</w:t>
            </w:r>
          </w:p>
          <w:p w14:paraId="21208A24" w14:textId="77777777" w:rsidR="001A4EDB" w:rsidRPr="00900605" w:rsidRDefault="001A4EDB" w:rsidP="001A4EDB">
            <w:pPr>
              <w:numPr>
                <w:ilvl w:val="0"/>
                <w:numId w:val="5"/>
              </w:numPr>
              <w:tabs>
                <w:tab w:val="num" w:pos="547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быстроту и ловкость в играх.</w:t>
            </w:r>
          </w:p>
          <w:p w14:paraId="78604F61" w14:textId="77777777" w:rsidR="001A4EDB" w:rsidRPr="00900605" w:rsidRDefault="001A4EDB" w:rsidP="00381C56">
            <w:pPr>
              <w:tabs>
                <w:tab w:val="num" w:pos="547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1D2474F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«Приглашение» украинская народная мелодия</w:t>
            </w:r>
          </w:p>
          <w:p w14:paraId="1B0659F9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«Красный сарафан» муз. А.Варламовой</w:t>
            </w:r>
          </w:p>
          <w:p w14:paraId="5DB668BE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«Шел козел по лесу» танец-игра</w:t>
            </w:r>
          </w:p>
          <w:p w14:paraId="39DD1F36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3031A74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«Пляска с притопами» («Галоп» украинская народная мелодия)</w:t>
            </w:r>
          </w:p>
          <w:p w14:paraId="591ACB0D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«Веселый танец» (Еврейская народная мелодия)</w:t>
            </w:r>
          </w:p>
          <w:p w14:paraId="73EC95C0" w14:textId="77777777" w:rsidR="001A4EDB" w:rsidRPr="00900605" w:rsidRDefault="006E45A3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Танец с листьями </w:t>
            </w:r>
          </w:p>
        </w:tc>
        <w:tc>
          <w:tcPr>
            <w:tcW w:w="0" w:type="auto"/>
          </w:tcPr>
          <w:p w14:paraId="5639D365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«Отвернись-повернись» (карельская народная мелодия)</w:t>
            </w:r>
          </w:p>
          <w:p w14:paraId="036FB238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«Кошачий танец» рок-н-ролл</w:t>
            </w:r>
          </w:p>
          <w:p w14:paraId="6F14D0BA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4EDB" w14:paraId="7C318945" w14:textId="77777777" w:rsidTr="00381C56">
        <w:tc>
          <w:tcPr>
            <w:tcW w:w="0" w:type="auto"/>
          </w:tcPr>
          <w:p w14:paraId="4EA31513" w14:textId="77777777" w:rsidR="001A4EDB" w:rsidRPr="00900605" w:rsidRDefault="001A4EDB" w:rsidP="00381C56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Игры, хороводы</w:t>
            </w:r>
          </w:p>
          <w:p w14:paraId="616C4CEC" w14:textId="77777777" w:rsidR="001A4EDB" w:rsidRPr="00900605" w:rsidRDefault="001A4EDB" w:rsidP="00381C56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12CFDD78" w14:textId="77777777" w:rsidR="001A4EDB" w:rsidRPr="00900605" w:rsidRDefault="001A4EDB" w:rsidP="001A4EDB">
            <w:pPr>
              <w:numPr>
                <w:ilvl w:val="0"/>
                <w:numId w:val="6"/>
              </w:numPr>
              <w:tabs>
                <w:tab w:val="num" w:pos="547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способности детей отражать характер и особенность музыкального образа в речевых, песенных интонациях, мимике, пантомиме.</w:t>
            </w:r>
          </w:p>
          <w:p w14:paraId="4B6FEF01" w14:textId="77777777" w:rsidR="001A4EDB" w:rsidRPr="00900605" w:rsidRDefault="001A4EDB" w:rsidP="001A4EDB">
            <w:pPr>
              <w:numPr>
                <w:ilvl w:val="0"/>
                <w:numId w:val="6"/>
              </w:numPr>
              <w:tabs>
                <w:tab w:val="num" w:pos="547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самостоятельно инсценировать попевки, песни.</w:t>
            </w:r>
          </w:p>
          <w:p w14:paraId="2030CBDD" w14:textId="77777777" w:rsidR="001A4EDB" w:rsidRPr="00900605" w:rsidRDefault="001A4EDB" w:rsidP="001A4EDB">
            <w:pPr>
              <w:numPr>
                <w:ilvl w:val="0"/>
                <w:numId w:val="6"/>
              </w:numPr>
              <w:tabs>
                <w:tab w:val="num" w:pos="547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Поощрять оригинальность, выразительность в инсценировании песен.</w:t>
            </w:r>
          </w:p>
          <w:p w14:paraId="0B09903D" w14:textId="77777777" w:rsidR="001A4EDB" w:rsidRPr="00900605" w:rsidRDefault="001A4EDB" w:rsidP="001A4EDB">
            <w:pPr>
              <w:numPr>
                <w:ilvl w:val="0"/>
                <w:numId w:val="6"/>
              </w:numPr>
              <w:tabs>
                <w:tab w:val="num" w:pos="547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Побуждать передавать настроение, состояние персонажей (грусть, радость, удивление и т.д.</w:t>
            </w:r>
          </w:p>
          <w:p w14:paraId="08EF3B6C" w14:textId="77777777" w:rsidR="001A4EDB" w:rsidRPr="00900605" w:rsidRDefault="001A4EDB" w:rsidP="001A4EDB">
            <w:pPr>
              <w:numPr>
                <w:ilvl w:val="0"/>
                <w:numId w:val="6"/>
              </w:numPr>
              <w:tabs>
                <w:tab w:val="num" w:pos="547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творческое мышление и воображение детей, побуждать к придумыванию песенных, инструментальных импровизаций на заданный текст и по сказкам.</w:t>
            </w:r>
          </w:p>
          <w:p w14:paraId="5CC747BE" w14:textId="77777777" w:rsidR="001A4EDB" w:rsidRPr="00900605" w:rsidRDefault="001A4EDB" w:rsidP="00381C56">
            <w:pPr>
              <w:tabs>
                <w:tab w:val="num" w:pos="547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41835FD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«Воротики» («Полянка» русская народная мелодия)</w:t>
            </w:r>
          </w:p>
          <w:p w14:paraId="0FDC0F51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«Плетень» муз. В.Калинникова</w:t>
            </w:r>
          </w:p>
          <w:p w14:paraId="08445931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«Попрыгунчики»</w:t>
            </w:r>
          </w:p>
          <w:p w14:paraId="411E5A35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4777FF1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«Чей кружок скорее соберется?» («Когда под яблонькой» русская народная мелодия)</w:t>
            </w:r>
          </w:p>
          <w:p w14:paraId="37740E7A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«Ловишки» муз. И.Гайдна</w:t>
            </w:r>
          </w:p>
          <w:p w14:paraId="7A5C348F" w14:textId="77777777" w:rsidR="001A4EDB" w:rsidRDefault="006E45A3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«Воротики»</w:t>
            </w:r>
          </w:p>
          <w:p w14:paraId="3E5954C6" w14:textId="77777777" w:rsidR="006E45A3" w:rsidRPr="00900605" w:rsidRDefault="006E45A3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«Ворон»</w:t>
            </w:r>
          </w:p>
        </w:tc>
        <w:tc>
          <w:tcPr>
            <w:tcW w:w="0" w:type="auto"/>
          </w:tcPr>
          <w:p w14:paraId="04160F78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«Займи место» русская народная мелодия</w:t>
            </w:r>
          </w:p>
          <w:p w14:paraId="5D5C1268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«Кот и мыши» муз. Т.Ломовой</w:t>
            </w:r>
          </w:p>
          <w:p w14:paraId="303B193E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«Догони меня»</w:t>
            </w:r>
          </w:p>
          <w:p w14:paraId="664423DB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«Плетень» муз. В.Калинникова</w:t>
            </w:r>
          </w:p>
          <w:p w14:paraId="5F207B92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36C183A" w14:textId="77777777" w:rsidR="001A4EDB" w:rsidRDefault="001A4EDB" w:rsidP="001A4EDB"/>
    <w:p w14:paraId="34EA1BCC" w14:textId="77777777" w:rsidR="001A4EDB" w:rsidRDefault="001A4EDB" w:rsidP="001A4EDB"/>
    <w:p w14:paraId="143939D4" w14:textId="77777777" w:rsidR="001A4EDB" w:rsidRDefault="001A4EDB" w:rsidP="001A4EDB"/>
    <w:p w14:paraId="726C2FE3" w14:textId="77777777" w:rsidR="00900605" w:rsidRDefault="00900605" w:rsidP="001A4EDB"/>
    <w:p w14:paraId="3B76084F" w14:textId="77777777" w:rsidR="00900605" w:rsidRDefault="00900605" w:rsidP="001A4EDB"/>
    <w:p w14:paraId="3A298775" w14:textId="77777777" w:rsidR="00900605" w:rsidRDefault="00900605" w:rsidP="001A4EDB"/>
    <w:p w14:paraId="663E554A" w14:textId="77777777" w:rsidR="001A4EDB" w:rsidRDefault="001A4EDB" w:rsidP="001A4EDB"/>
    <w:p w14:paraId="005AE429" w14:textId="77777777" w:rsidR="001A4EDB" w:rsidRDefault="001A4EDB" w:rsidP="001A4ED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Перспективный план работы на 2</w:t>
      </w:r>
      <w:r w:rsidRPr="00C93854">
        <w:rPr>
          <w:rFonts w:ascii="Times New Roman" w:eastAsia="Times New Roman" w:hAnsi="Times New Roman" w:cs="Times New Roman"/>
          <w:b/>
          <w:bCs/>
        </w:rPr>
        <w:t xml:space="preserve"> квартал</w:t>
      </w:r>
      <w:r>
        <w:rPr>
          <w:rFonts w:ascii="Times New Roman" w:eastAsia="Times New Roman" w:hAnsi="Times New Roman" w:cs="Times New Roman"/>
          <w:b/>
          <w:bCs/>
        </w:rPr>
        <w:t xml:space="preserve"> (Старшая группа)</w:t>
      </w:r>
    </w:p>
    <w:p w14:paraId="39EF9811" w14:textId="77777777" w:rsidR="001A4EDB" w:rsidRPr="00C93854" w:rsidRDefault="001A4EDB" w:rsidP="001A4EDB">
      <w:pPr>
        <w:spacing w:after="0" w:line="270" w:lineRule="atLeast"/>
        <w:jc w:val="center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8"/>
        <w:gridCol w:w="5580"/>
        <w:gridCol w:w="2413"/>
        <w:gridCol w:w="2336"/>
        <w:gridCol w:w="2543"/>
      </w:tblGrid>
      <w:tr w:rsidR="001A4EDB" w:rsidRPr="00A16A96" w14:paraId="2F45AF58" w14:textId="77777777" w:rsidTr="006A27D0">
        <w:tc>
          <w:tcPr>
            <w:tcW w:w="1688" w:type="dxa"/>
            <w:vMerge w:val="restart"/>
          </w:tcPr>
          <w:p w14:paraId="37A98D3C" w14:textId="77777777" w:rsidR="001A4EDB" w:rsidRPr="00900605" w:rsidRDefault="001A4EDB" w:rsidP="00381C56">
            <w:pPr>
              <w:jc w:val="center"/>
              <w:rPr>
                <w:b/>
              </w:rPr>
            </w:pPr>
            <w:r w:rsidRPr="00900605">
              <w:rPr>
                <w:rStyle w:val="1"/>
                <w:rFonts w:eastAsiaTheme="minorEastAsia"/>
                <w:b/>
                <w:sz w:val="22"/>
                <w:szCs w:val="22"/>
              </w:rPr>
              <w:t>Форма организации музыкальной деятельности</w:t>
            </w:r>
          </w:p>
        </w:tc>
        <w:tc>
          <w:tcPr>
            <w:tcW w:w="5580" w:type="dxa"/>
            <w:vMerge w:val="restart"/>
            <w:vAlign w:val="center"/>
          </w:tcPr>
          <w:p w14:paraId="7E9BFC7A" w14:textId="77777777" w:rsidR="001A4EDB" w:rsidRPr="00900605" w:rsidRDefault="001A4EDB" w:rsidP="00381C56">
            <w:pPr>
              <w:jc w:val="center"/>
              <w:rPr>
                <w:b/>
              </w:rPr>
            </w:pPr>
            <w:r w:rsidRPr="00900605">
              <w:rPr>
                <w:rStyle w:val="1"/>
                <w:rFonts w:eastAsiaTheme="minorEastAsia"/>
                <w:b/>
                <w:sz w:val="22"/>
                <w:szCs w:val="22"/>
              </w:rPr>
              <w:t>Программные задачи</w:t>
            </w:r>
          </w:p>
        </w:tc>
        <w:tc>
          <w:tcPr>
            <w:tcW w:w="0" w:type="auto"/>
            <w:gridSpan w:val="3"/>
          </w:tcPr>
          <w:p w14:paraId="4131D1AD" w14:textId="77777777" w:rsidR="001A4EDB" w:rsidRPr="00900605" w:rsidRDefault="001A4EDB" w:rsidP="00381C56">
            <w:pPr>
              <w:jc w:val="center"/>
              <w:rPr>
                <w:b/>
              </w:rPr>
            </w:pPr>
            <w:r w:rsidRPr="00900605">
              <w:rPr>
                <w:rStyle w:val="1"/>
                <w:rFonts w:eastAsiaTheme="minorEastAsia"/>
                <w:b/>
                <w:sz w:val="22"/>
                <w:szCs w:val="22"/>
              </w:rPr>
              <w:t>Репертуар</w:t>
            </w:r>
          </w:p>
        </w:tc>
      </w:tr>
      <w:tr w:rsidR="001A4EDB" w:rsidRPr="00A16A96" w14:paraId="7FE9DF41" w14:textId="77777777" w:rsidTr="006A27D0">
        <w:tc>
          <w:tcPr>
            <w:tcW w:w="1688" w:type="dxa"/>
            <w:vMerge/>
          </w:tcPr>
          <w:p w14:paraId="1F64801D" w14:textId="77777777" w:rsidR="001A4EDB" w:rsidRPr="00900605" w:rsidRDefault="001A4EDB" w:rsidP="00381C56">
            <w:pPr>
              <w:rPr>
                <w:b/>
              </w:rPr>
            </w:pPr>
          </w:p>
        </w:tc>
        <w:tc>
          <w:tcPr>
            <w:tcW w:w="5580" w:type="dxa"/>
            <w:vMerge/>
          </w:tcPr>
          <w:p w14:paraId="6D939467" w14:textId="77777777" w:rsidR="001A4EDB" w:rsidRPr="00900605" w:rsidRDefault="001A4EDB" w:rsidP="00381C56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51B11247" w14:textId="77777777" w:rsidR="001A4EDB" w:rsidRPr="00900605" w:rsidRDefault="001A4EDB" w:rsidP="00381C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05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0" w:type="auto"/>
            <w:vAlign w:val="center"/>
          </w:tcPr>
          <w:p w14:paraId="11170623" w14:textId="77777777" w:rsidR="001A4EDB" w:rsidRPr="00900605" w:rsidRDefault="001A4EDB" w:rsidP="00381C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05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0" w:type="auto"/>
            <w:vAlign w:val="center"/>
          </w:tcPr>
          <w:p w14:paraId="3B53261C" w14:textId="77777777" w:rsidR="001A4EDB" w:rsidRPr="00900605" w:rsidRDefault="001A4EDB" w:rsidP="00381C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05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1A4EDB" w14:paraId="42B371FD" w14:textId="77777777" w:rsidTr="006A27D0">
        <w:tc>
          <w:tcPr>
            <w:tcW w:w="1688" w:type="dxa"/>
          </w:tcPr>
          <w:p w14:paraId="4A26ADB5" w14:textId="77777777" w:rsidR="001A4EDB" w:rsidRPr="00900605" w:rsidRDefault="001A4EDB" w:rsidP="00381C56">
            <w:pPr>
              <w:spacing w:line="270" w:lineRule="atLeast"/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Музыкально-ритмические движения</w:t>
            </w:r>
          </w:p>
          <w:p w14:paraId="48E2E493" w14:textId="77777777" w:rsidR="001A4EDB" w:rsidRPr="00900605" w:rsidRDefault="001A4EDB" w:rsidP="00381C56"/>
        </w:tc>
        <w:tc>
          <w:tcPr>
            <w:tcW w:w="5580" w:type="dxa"/>
          </w:tcPr>
          <w:p w14:paraId="4367C3DA" w14:textId="77777777" w:rsidR="001A4EDB" w:rsidRPr="00900605" w:rsidRDefault="001A4EDB" w:rsidP="001A4EDB">
            <w:pPr>
              <w:numPr>
                <w:ilvl w:val="0"/>
                <w:numId w:val="7"/>
              </w:numPr>
              <w:tabs>
                <w:tab w:val="clear" w:pos="720"/>
                <w:tab w:val="num" w:pos="514"/>
              </w:tabs>
              <w:spacing w:after="0" w:line="240" w:lineRule="auto"/>
              <w:ind w:left="356"/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Развивать музыкально-ритмическое чувство; совершенствовать умение ритмично выполнять основные движения / бег, ходьба, прыжки/ под музыку.</w:t>
            </w:r>
          </w:p>
          <w:p w14:paraId="7ED163F9" w14:textId="77777777" w:rsidR="001A4EDB" w:rsidRPr="00900605" w:rsidRDefault="001A4EDB" w:rsidP="001A4EDB">
            <w:pPr>
              <w:numPr>
                <w:ilvl w:val="0"/>
                <w:numId w:val="7"/>
              </w:numPr>
              <w:tabs>
                <w:tab w:val="clear" w:pos="720"/>
                <w:tab w:val="num" w:pos="514"/>
              </w:tabs>
              <w:spacing w:after="0" w:line="240" w:lineRule="auto"/>
              <w:ind w:left="356"/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Учить детей двигаться в соответствии с контрастным характером музыки, динамикой (громко-тихо), в умеренном и быстром темпе.</w:t>
            </w:r>
          </w:p>
          <w:p w14:paraId="41F5493C" w14:textId="77777777" w:rsidR="001A4EDB" w:rsidRPr="00900605" w:rsidRDefault="001A4EDB" w:rsidP="001A4EDB">
            <w:pPr>
              <w:numPr>
                <w:ilvl w:val="0"/>
                <w:numId w:val="7"/>
              </w:numPr>
              <w:tabs>
                <w:tab w:val="clear" w:pos="720"/>
                <w:tab w:val="num" w:pos="514"/>
              </w:tabs>
              <w:spacing w:after="0" w:line="240" w:lineRule="auto"/>
              <w:ind w:left="356"/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Учить овладению новыми музыкально-ритмическими движениями: притопами, тремя притопами вправо, влево, на месте; боковым галопом; ковырялочкой прямо, вправо, влево.  </w:t>
            </w:r>
          </w:p>
          <w:p w14:paraId="7A074D59" w14:textId="77777777" w:rsidR="001A4EDB" w:rsidRPr="00900605" w:rsidRDefault="001A4EDB" w:rsidP="001A4EDB">
            <w:pPr>
              <w:numPr>
                <w:ilvl w:val="0"/>
                <w:numId w:val="7"/>
              </w:numPr>
              <w:tabs>
                <w:tab w:val="clear" w:pos="720"/>
                <w:tab w:val="num" w:pos="514"/>
              </w:tabs>
              <w:spacing w:after="0" w:line="240" w:lineRule="auto"/>
              <w:ind w:left="356"/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Совершенствовать умение слаженно двигаться в паре, согласовывать движения друг с другом.</w:t>
            </w:r>
          </w:p>
          <w:p w14:paraId="052F4546" w14:textId="77777777" w:rsidR="001A4EDB" w:rsidRPr="00900605" w:rsidRDefault="001A4EDB" w:rsidP="00381C56">
            <w:pPr>
              <w:tabs>
                <w:tab w:val="num" w:pos="514"/>
                <w:tab w:val="num" w:pos="547"/>
              </w:tabs>
              <w:ind w:left="356"/>
            </w:pPr>
          </w:p>
        </w:tc>
        <w:tc>
          <w:tcPr>
            <w:tcW w:w="0" w:type="auto"/>
          </w:tcPr>
          <w:p w14:paraId="01813E50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Упражнение «Приставной шаг» (немецкая народная мелодия)</w:t>
            </w:r>
          </w:p>
          <w:p w14:paraId="56403929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«Побегаем и попрыгаем» муз. С.Соснина</w:t>
            </w:r>
          </w:p>
          <w:p w14:paraId="78DDB947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«Ветерок и ветер» муз. Л.Бетховена</w:t>
            </w:r>
          </w:p>
          <w:p w14:paraId="6D19C6DC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Упражнение «Притопы» (финская народная мелодия)</w:t>
            </w:r>
          </w:p>
          <w:p w14:paraId="10EEDFAF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Упражнение «Приставной шаг в сторону» (немецкая народная мелодия)</w:t>
            </w:r>
          </w:p>
          <w:p w14:paraId="3707F67F" w14:textId="77777777" w:rsidR="001A4EDB" w:rsidRDefault="001A4EDB" w:rsidP="00381C56"/>
          <w:p w14:paraId="47882946" w14:textId="77777777" w:rsidR="006A27D0" w:rsidRDefault="006A27D0" w:rsidP="00381C56"/>
          <w:p w14:paraId="4DA432AD" w14:textId="77777777" w:rsidR="006A27D0" w:rsidRPr="00900605" w:rsidRDefault="006A27D0" w:rsidP="00381C56"/>
        </w:tc>
        <w:tc>
          <w:tcPr>
            <w:tcW w:w="0" w:type="auto"/>
          </w:tcPr>
          <w:p w14:paraId="2F39054B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«Марш» муз. И.Кишко</w:t>
            </w:r>
          </w:p>
          <w:p w14:paraId="398CDE0C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Упражнение «Мячики» муз. П.Чайковского</w:t>
            </w:r>
          </w:p>
          <w:p w14:paraId="6C2F36FE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«Шаг и поскок» муз. Т.Ломовой</w:t>
            </w:r>
          </w:p>
          <w:p w14:paraId="6A5D96CC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 Упражнение «Веселые ножки» (латвийская народная мелодия)</w:t>
            </w:r>
          </w:p>
          <w:p w14:paraId="236EF8F0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«Ковырялочка» (ливенская полька)</w:t>
            </w:r>
          </w:p>
          <w:p w14:paraId="7350C715" w14:textId="77777777" w:rsidR="001A4EDB" w:rsidRPr="00612BA9" w:rsidRDefault="00612BA9" w:rsidP="00381C56">
            <w:pPr>
              <w:rPr>
                <w:rFonts w:ascii="Times New Roman" w:hAnsi="Times New Roman" w:cs="Times New Roman"/>
              </w:rPr>
            </w:pPr>
            <w:r w:rsidRPr="00612BA9">
              <w:rPr>
                <w:rFonts w:ascii="Times New Roman" w:hAnsi="Times New Roman" w:cs="Times New Roman"/>
              </w:rPr>
              <w:t xml:space="preserve">Приставной шаг </w:t>
            </w:r>
          </w:p>
          <w:p w14:paraId="7CF25DCC" w14:textId="77777777" w:rsidR="00612BA9" w:rsidRPr="00900605" w:rsidRDefault="00612BA9" w:rsidP="00381C56">
            <w:r w:rsidRPr="00612BA9">
              <w:rPr>
                <w:rFonts w:ascii="Times New Roman" w:hAnsi="Times New Roman" w:cs="Times New Roman"/>
              </w:rPr>
              <w:t>Потопаем попрыгаем муз. С. Соснина</w:t>
            </w:r>
          </w:p>
        </w:tc>
        <w:tc>
          <w:tcPr>
            <w:tcW w:w="0" w:type="auto"/>
          </w:tcPr>
          <w:p w14:paraId="79054DF9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«Марш» муз. Н.Богословского</w:t>
            </w:r>
          </w:p>
          <w:p w14:paraId="5B8D34D4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«Кто лучше скачет?» муз Т.Ломовой</w:t>
            </w:r>
          </w:p>
          <w:p w14:paraId="53308E18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«Побегаем» муз. К.Вебера</w:t>
            </w:r>
          </w:p>
          <w:p w14:paraId="08C809D6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«Спокойный шаг» муз. Т.Ломовой</w:t>
            </w:r>
          </w:p>
          <w:p w14:paraId="7D2E056B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«Полуприседание с выставлением ноги» (русская народная мелодия)</w:t>
            </w:r>
          </w:p>
          <w:p w14:paraId="6992E04A" w14:textId="77777777" w:rsidR="001A4EDB" w:rsidRPr="00900605" w:rsidRDefault="001A4EDB" w:rsidP="00612BA9"/>
        </w:tc>
      </w:tr>
      <w:tr w:rsidR="001A4EDB" w14:paraId="1A125ADF" w14:textId="77777777" w:rsidTr="006A27D0">
        <w:tc>
          <w:tcPr>
            <w:tcW w:w="1688" w:type="dxa"/>
          </w:tcPr>
          <w:p w14:paraId="7928E174" w14:textId="77777777" w:rsidR="001A4EDB" w:rsidRPr="00900605" w:rsidRDefault="001A4EDB" w:rsidP="00381C56">
            <w:pPr>
              <w:spacing w:line="270" w:lineRule="atLeast"/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Развитие чувства ритма, музицирование</w:t>
            </w:r>
          </w:p>
          <w:p w14:paraId="305E2A95" w14:textId="77777777" w:rsidR="001A4EDB" w:rsidRPr="00900605" w:rsidRDefault="001A4EDB" w:rsidP="00381C56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580" w:type="dxa"/>
          </w:tcPr>
          <w:p w14:paraId="27947152" w14:textId="77777777" w:rsidR="001A4EDB" w:rsidRPr="00900605" w:rsidRDefault="001A4EDB" w:rsidP="001A4EDB">
            <w:pPr>
              <w:numPr>
                <w:ilvl w:val="0"/>
                <w:numId w:val="8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Стимулировать интерес к игре на музыкальных инструментах, желание научиться, самим играть на них.  </w:t>
            </w:r>
          </w:p>
          <w:p w14:paraId="04CC0C71" w14:textId="77777777" w:rsidR="001A4EDB" w:rsidRPr="00900605" w:rsidRDefault="001A4EDB" w:rsidP="001A4EDB">
            <w:pPr>
              <w:numPr>
                <w:ilvl w:val="0"/>
                <w:numId w:val="8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Развивать звуковысотный, тембровый, динамический слух.</w:t>
            </w:r>
          </w:p>
          <w:p w14:paraId="230600A0" w14:textId="77777777" w:rsidR="001A4EDB" w:rsidRPr="00900605" w:rsidRDefault="001A4EDB" w:rsidP="001A4EDB">
            <w:pPr>
              <w:numPr>
                <w:ilvl w:val="0"/>
                <w:numId w:val="8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Формировать умение слаженно играть в детском оркестре.</w:t>
            </w:r>
          </w:p>
          <w:p w14:paraId="3852CF18" w14:textId="77777777" w:rsidR="001A4EDB" w:rsidRPr="00900605" w:rsidRDefault="001A4EDB" w:rsidP="001A4EDB">
            <w:pPr>
              <w:numPr>
                <w:ilvl w:val="0"/>
                <w:numId w:val="8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Учить передавать характер музыкального произведения определённым тембром инструмента.</w:t>
            </w:r>
          </w:p>
          <w:p w14:paraId="5BDFA4CF" w14:textId="77777777" w:rsidR="001A4EDB" w:rsidRPr="00900605" w:rsidRDefault="001A4EDB" w:rsidP="001A4EDB">
            <w:pPr>
              <w:numPr>
                <w:ilvl w:val="0"/>
                <w:numId w:val="8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Продолжать развивать представление о длительности звуков:  долгий, короткий звук.</w:t>
            </w:r>
          </w:p>
          <w:p w14:paraId="2DC271EA" w14:textId="77777777" w:rsidR="001A4EDB" w:rsidRPr="00900605" w:rsidRDefault="001A4EDB" w:rsidP="001A4EDB">
            <w:pPr>
              <w:numPr>
                <w:ilvl w:val="0"/>
                <w:numId w:val="8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Учить петь звукоподражания в разных регистрах, с различным   темпом.</w:t>
            </w:r>
          </w:p>
          <w:p w14:paraId="1798FA3F" w14:textId="77777777" w:rsidR="001A4EDB" w:rsidRPr="006A27D0" w:rsidRDefault="001A4EDB" w:rsidP="006A27D0">
            <w:pPr>
              <w:numPr>
                <w:ilvl w:val="0"/>
                <w:numId w:val="8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Учить петь в движении, воспроизводить ритм мелодии в движении, прохлопывать,  протопывать ритм мелодии.</w:t>
            </w:r>
          </w:p>
        </w:tc>
        <w:tc>
          <w:tcPr>
            <w:tcW w:w="0" w:type="auto"/>
          </w:tcPr>
          <w:p w14:paraId="62C50D5D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«Колокольчик»</w:t>
            </w:r>
          </w:p>
          <w:p w14:paraId="3C9E97C1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Живые картинки</w:t>
            </w:r>
          </w:p>
          <w:p w14:paraId="2B30A154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«Гусеница»</w:t>
            </w:r>
          </w:p>
          <w:p w14:paraId="03A9E1AB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274321E8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«</w:t>
            </w:r>
            <w:r w:rsidR="00612BA9">
              <w:rPr>
                <w:rFonts w:ascii="Times New Roman" w:eastAsia="Times New Roman" w:hAnsi="Times New Roman" w:cs="Times New Roman"/>
              </w:rPr>
              <w:t>Ритмический поровоз»</w:t>
            </w:r>
          </w:p>
          <w:p w14:paraId="55789161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Работа с ритмическими карточками</w:t>
            </w:r>
          </w:p>
          <w:p w14:paraId="0D6E16C0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536B756D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«По деревьям скок-скок»</w:t>
            </w:r>
          </w:p>
          <w:p w14:paraId="5C84C0D8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«Гусеница»</w:t>
            </w:r>
          </w:p>
          <w:p w14:paraId="6BE70E09" w14:textId="77777777" w:rsidR="001A4EDB" w:rsidRPr="00900605" w:rsidRDefault="001A4EDB" w:rsidP="00612B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4EDB" w14:paraId="683D8490" w14:textId="77777777" w:rsidTr="006A27D0">
        <w:tc>
          <w:tcPr>
            <w:tcW w:w="1688" w:type="dxa"/>
          </w:tcPr>
          <w:p w14:paraId="4D34CA31" w14:textId="77777777" w:rsidR="001A4EDB" w:rsidRPr="00900605" w:rsidRDefault="001A4EDB" w:rsidP="00381C56">
            <w:pPr>
              <w:spacing w:line="270" w:lineRule="atLeast"/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Слушание</w:t>
            </w:r>
          </w:p>
          <w:p w14:paraId="7D3DA7F1" w14:textId="77777777" w:rsidR="001A4EDB" w:rsidRPr="00900605" w:rsidRDefault="001A4EDB" w:rsidP="00381C56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580" w:type="dxa"/>
          </w:tcPr>
          <w:p w14:paraId="4160C934" w14:textId="77777777" w:rsidR="001A4EDB" w:rsidRPr="00900605" w:rsidRDefault="001A4EDB" w:rsidP="001A4EDB">
            <w:pPr>
              <w:numPr>
                <w:ilvl w:val="0"/>
                <w:numId w:val="9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Продолжать развивать у детей интерес к музыке, музыкальным произведениям разных жанров, желание их слушать.</w:t>
            </w:r>
          </w:p>
          <w:p w14:paraId="3913A516" w14:textId="77777777" w:rsidR="001A4EDB" w:rsidRPr="00900605" w:rsidRDefault="001A4EDB" w:rsidP="001A4EDB">
            <w:pPr>
              <w:numPr>
                <w:ilvl w:val="0"/>
                <w:numId w:val="9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Расширять и обогащать представления об основных жанрах музыки: песне, танце, марше; сравнивать произведения одного жанра.</w:t>
            </w:r>
          </w:p>
          <w:p w14:paraId="41B104A0" w14:textId="77777777" w:rsidR="001A4EDB" w:rsidRPr="00900605" w:rsidRDefault="001A4EDB" w:rsidP="001A4EDB">
            <w:pPr>
              <w:numPr>
                <w:ilvl w:val="0"/>
                <w:numId w:val="9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Знакомить детей с народной музыкой / вокальной и инструментальной: белоруской, русской и др./.</w:t>
            </w:r>
          </w:p>
          <w:p w14:paraId="3F0B3A7A" w14:textId="77777777" w:rsidR="001A4EDB" w:rsidRPr="00900605" w:rsidRDefault="001A4EDB" w:rsidP="001A4EDB">
            <w:pPr>
              <w:numPr>
                <w:ilvl w:val="0"/>
                <w:numId w:val="9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Учить различать содержание, характер, настроение музыки.</w:t>
            </w:r>
          </w:p>
          <w:p w14:paraId="2CCF37AF" w14:textId="77777777" w:rsidR="001A4EDB" w:rsidRPr="00900605" w:rsidRDefault="001A4EDB" w:rsidP="001A4EDB">
            <w:pPr>
              <w:numPr>
                <w:ilvl w:val="0"/>
                <w:numId w:val="9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Побуждать к оценке музыки, развивать музыкальное и эмоциональное мышление.</w:t>
            </w:r>
          </w:p>
          <w:p w14:paraId="2497F47D" w14:textId="77777777" w:rsidR="006A27D0" w:rsidRPr="006A27D0" w:rsidRDefault="001A4EDB" w:rsidP="006A27D0">
            <w:pPr>
              <w:numPr>
                <w:ilvl w:val="0"/>
                <w:numId w:val="9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Побуждать передавать характер и настроение музыки в движении.</w:t>
            </w:r>
          </w:p>
        </w:tc>
        <w:tc>
          <w:tcPr>
            <w:tcW w:w="0" w:type="auto"/>
          </w:tcPr>
          <w:p w14:paraId="748B36EC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«Болезнь куклы» муз. П.Чайковского</w:t>
            </w:r>
          </w:p>
          <w:p w14:paraId="1BC701EF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«Клоуны» муз. Д.Кабалевского</w:t>
            </w:r>
          </w:p>
          <w:p w14:paraId="3CA1ED97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2B248370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«Новая кукла» муз. П.Чайковского</w:t>
            </w:r>
          </w:p>
          <w:p w14:paraId="32D32167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«Страшилище» муз. В.Витлина</w:t>
            </w:r>
          </w:p>
          <w:p w14:paraId="68B52B5B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«Клоуны» муз. Д.Кабалевского</w:t>
            </w:r>
          </w:p>
          <w:p w14:paraId="094D3214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7186F1F2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«Утренняя молитва» муз. П.Чайковского</w:t>
            </w:r>
          </w:p>
          <w:p w14:paraId="60FCB218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«Детская полька» муз. А.Жилинского</w:t>
            </w:r>
          </w:p>
          <w:p w14:paraId="5949332F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4EDB" w14:paraId="34AC9F0C" w14:textId="77777777" w:rsidTr="006A27D0">
        <w:tc>
          <w:tcPr>
            <w:tcW w:w="1688" w:type="dxa"/>
          </w:tcPr>
          <w:p w14:paraId="1B137722" w14:textId="77777777" w:rsidR="001A4EDB" w:rsidRPr="00900605" w:rsidRDefault="001A4EDB" w:rsidP="00381C56">
            <w:pPr>
              <w:spacing w:line="270" w:lineRule="atLeast"/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Распевание, пение</w:t>
            </w:r>
          </w:p>
          <w:p w14:paraId="54CE1FA1" w14:textId="77777777" w:rsidR="001A4EDB" w:rsidRPr="00900605" w:rsidRDefault="001A4EDB" w:rsidP="00381C56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580" w:type="dxa"/>
          </w:tcPr>
          <w:p w14:paraId="02A039E2" w14:textId="77777777" w:rsidR="001A4EDB" w:rsidRPr="00900605" w:rsidRDefault="001A4EDB" w:rsidP="001A4EDB">
            <w:pPr>
              <w:numPr>
                <w:ilvl w:val="0"/>
                <w:numId w:val="10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Продолжать формировать интерес к вокальному искусству, любовь к пению.</w:t>
            </w:r>
          </w:p>
          <w:p w14:paraId="57D95723" w14:textId="77777777" w:rsidR="001A4EDB" w:rsidRPr="00900605" w:rsidRDefault="001A4EDB" w:rsidP="001A4EDB">
            <w:pPr>
              <w:numPr>
                <w:ilvl w:val="0"/>
                <w:numId w:val="10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Расширять песенный репертуар детей, их кругозор.</w:t>
            </w:r>
          </w:p>
          <w:p w14:paraId="47F0B0DC" w14:textId="77777777" w:rsidR="001A4EDB" w:rsidRPr="00900605" w:rsidRDefault="001A4EDB" w:rsidP="001A4EDB">
            <w:pPr>
              <w:numPr>
                <w:ilvl w:val="0"/>
                <w:numId w:val="10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Продолжать развивать чистоту интонирования, четкую дикцию, правильное певческое дыхание, артикуляцию.</w:t>
            </w:r>
          </w:p>
          <w:p w14:paraId="77BDBBEA" w14:textId="77777777" w:rsidR="001A4EDB" w:rsidRPr="00900605" w:rsidRDefault="001A4EDB" w:rsidP="001A4EDB">
            <w:pPr>
              <w:numPr>
                <w:ilvl w:val="0"/>
                <w:numId w:val="10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 xml:space="preserve">Побуждать петь выразительно, эмоционально, передавать в песенных интонациях настроение, </w:t>
            </w:r>
            <w:r w:rsidRPr="00900605">
              <w:rPr>
                <w:rFonts w:ascii="Times New Roman" w:eastAsia="Times New Roman" w:hAnsi="Times New Roman" w:cs="Times New Roman"/>
              </w:rPr>
              <w:lastRenderedPageBreak/>
              <w:t>характер музыки.</w:t>
            </w:r>
          </w:p>
          <w:p w14:paraId="44DEF199" w14:textId="77777777" w:rsidR="001A4EDB" w:rsidRPr="00900605" w:rsidRDefault="001A4EDB" w:rsidP="00381C56">
            <w:pPr>
              <w:tabs>
                <w:tab w:val="num" w:pos="547"/>
              </w:tabs>
              <w:ind w:left="35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37E76282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lastRenderedPageBreak/>
              <w:t>«Наша елка» муз. А.Островского</w:t>
            </w:r>
          </w:p>
          <w:p w14:paraId="42BAEC98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«Дед Мороз» муз. В.Витлина</w:t>
            </w:r>
          </w:p>
          <w:p w14:paraId="1813551E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 xml:space="preserve">«Елочка» муз. </w:t>
            </w:r>
            <w:r w:rsidRPr="00900605">
              <w:rPr>
                <w:rFonts w:ascii="Times New Roman" w:eastAsia="Times New Roman" w:hAnsi="Times New Roman" w:cs="Times New Roman"/>
              </w:rPr>
              <w:lastRenderedPageBreak/>
              <w:t>Л.Бекмана</w:t>
            </w:r>
          </w:p>
          <w:p w14:paraId="38B527D5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«Елочка-красавица» муз. М.Еремеевой</w:t>
            </w:r>
          </w:p>
          <w:p w14:paraId="18C5D83E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«В декабре, в декабре!»</w:t>
            </w:r>
          </w:p>
          <w:p w14:paraId="79058F66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655B23D4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lastRenderedPageBreak/>
              <w:t>«Песня друзей»</w:t>
            </w:r>
          </w:p>
          <w:p w14:paraId="747A6BE1" w14:textId="77777777" w:rsidR="001A4EDB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«Считалочка» муз. Е.Шаламоновой</w:t>
            </w:r>
          </w:p>
          <w:p w14:paraId="17899E36" w14:textId="77777777" w:rsidR="00612BA9" w:rsidRDefault="00612BA9" w:rsidP="00381C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Снежная песенка</w:t>
            </w:r>
          </w:p>
          <w:p w14:paraId="158740AE" w14:textId="77777777" w:rsidR="00612BA9" w:rsidRDefault="00612BA9" w:rsidP="00381C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Зимняя песенка</w:t>
            </w:r>
          </w:p>
          <w:p w14:paraId="00C91C7F" w14:textId="77777777" w:rsidR="00612BA9" w:rsidRDefault="00612BA9" w:rsidP="00381C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Бравые солдаты</w:t>
            </w:r>
          </w:p>
          <w:p w14:paraId="3E56D9FA" w14:textId="77777777" w:rsidR="00612BA9" w:rsidRPr="00900605" w:rsidRDefault="00612BA9" w:rsidP="00381C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Наша родина сильна</w:t>
            </w:r>
          </w:p>
          <w:p w14:paraId="24F51B3F" w14:textId="77777777" w:rsidR="001A4EDB" w:rsidRPr="00900605" w:rsidRDefault="001A4EDB" w:rsidP="00381C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6A231381" w14:textId="77777777" w:rsidR="001A4EDB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r w:rsidR="00612BA9">
              <w:rPr>
                <w:rFonts w:ascii="Times New Roman" w:eastAsia="Times New Roman" w:hAnsi="Times New Roman" w:cs="Times New Roman"/>
              </w:rPr>
              <w:t>Наша родина сильна»</w:t>
            </w:r>
          </w:p>
          <w:p w14:paraId="5EB030FA" w14:textId="77777777" w:rsidR="00612BA9" w:rsidRPr="00900605" w:rsidRDefault="00612BA9" w:rsidP="00381C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«Бравые солдаты»</w:t>
            </w:r>
          </w:p>
          <w:p w14:paraId="2853BCFD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«Мамин праздник» муз. Ю.Гурьева</w:t>
            </w:r>
          </w:p>
          <w:p w14:paraId="2F860B68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 xml:space="preserve">«Кончается зима» муз. </w:t>
            </w:r>
            <w:r w:rsidRPr="00900605">
              <w:rPr>
                <w:rFonts w:ascii="Times New Roman" w:eastAsia="Times New Roman" w:hAnsi="Times New Roman" w:cs="Times New Roman"/>
              </w:rPr>
              <w:lastRenderedPageBreak/>
              <w:t>Т.Попатенко</w:t>
            </w:r>
          </w:p>
          <w:p w14:paraId="447051EC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«Моя мама»</w:t>
            </w:r>
          </w:p>
          <w:p w14:paraId="2403ACF8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«Бабушка-лапушка» муз. А.Султановой</w:t>
            </w:r>
          </w:p>
          <w:p w14:paraId="3C0F5E97" w14:textId="77777777" w:rsidR="001A4EDB" w:rsidRPr="00900605" w:rsidRDefault="00612BA9" w:rsidP="00381C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Светит солнышко для всех</w:t>
            </w:r>
          </w:p>
        </w:tc>
      </w:tr>
      <w:tr w:rsidR="001A4EDB" w14:paraId="17371F03" w14:textId="77777777" w:rsidTr="006A27D0">
        <w:tc>
          <w:tcPr>
            <w:tcW w:w="1688" w:type="dxa"/>
          </w:tcPr>
          <w:p w14:paraId="5D5E612E" w14:textId="77777777" w:rsidR="001A4EDB" w:rsidRPr="00900605" w:rsidRDefault="001A4EDB" w:rsidP="00381C56">
            <w:pPr>
              <w:spacing w:line="270" w:lineRule="atLeast"/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Танцевальное, танцевально-игровое творчество</w:t>
            </w:r>
          </w:p>
          <w:p w14:paraId="08C3090A" w14:textId="77777777" w:rsidR="001A4EDB" w:rsidRPr="00900605" w:rsidRDefault="001A4EDB" w:rsidP="00381C56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580" w:type="dxa"/>
          </w:tcPr>
          <w:p w14:paraId="3D3E8A9E" w14:textId="77777777" w:rsidR="001A4EDB" w:rsidRPr="00900605" w:rsidRDefault="001A4EDB" w:rsidP="001A4EDB">
            <w:pPr>
              <w:numPr>
                <w:ilvl w:val="0"/>
                <w:numId w:val="11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Продолжать развивать интерес к танцевальному творчеству.</w:t>
            </w:r>
          </w:p>
          <w:p w14:paraId="23589BE7" w14:textId="77777777" w:rsidR="001A4EDB" w:rsidRPr="00900605" w:rsidRDefault="001A4EDB" w:rsidP="001A4EDB">
            <w:pPr>
              <w:numPr>
                <w:ilvl w:val="0"/>
                <w:numId w:val="11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Содействовать обогащению опыта в этом виде музыкально-ритмической деятельности.</w:t>
            </w:r>
          </w:p>
          <w:p w14:paraId="1961B1DB" w14:textId="77777777" w:rsidR="001A4EDB" w:rsidRPr="00900605" w:rsidRDefault="001A4EDB" w:rsidP="001A4EDB">
            <w:pPr>
              <w:numPr>
                <w:ilvl w:val="0"/>
                <w:numId w:val="11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Предлагать придумывать танцы из 4-х движений.</w:t>
            </w:r>
          </w:p>
          <w:p w14:paraId="53F0D63B" w14:textId="77777777" w:rsidR="001A4EDB" w:rsidRPr="00900605" w:rsidRDefault="001A4EDB" w:rsidP="001A4EDB">
            <w:pPr>
              <w:numPr>
                <w:ilvl w:val="0"/>
                <w:numId w:val="11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Развивать творческую активность, воображение, артистические способности путём придумывания детьми танцев различных игровых и сказочных персонажей.</w:t>
            </w:r>
          </w:p>
          <w:p w14:paraId="59576DB3" w14:textId="77777777" w:rsidR="001A4EDB" w:rsidRPr="00900605" w:rsidRDefault="001A4EDB" w:rsidP="001A4EDB">
            <w:pPr>
              <w:numPr>
                <w:ilvl w:val="0"/>
                <w:numId w:val="11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Развивать быстроту и ловкость в играх.  </w:t>
            </w:r>
          </w:p>
          <w:p w14:paraId="0A1844D2" w14:textId="77777777" w:rsidR="001A4EDB" w:rsidRPr="00900605" w:rsidRDefault="001A4EDB" w:rsidP="00381C56">
            <w:pPr>
              <w:tabs>
                <w:tab w:val="num" w:pos="547"/>
              </w:tabs>
              <w:ind w:left="35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6014E921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«Потанцуй со мной дружок» (английская народная мелодия)</w:t>
            </w:r>
          </w:p>
          <w:p w14:paraId="1D4083B6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«Веселый танец» (еврейская народная мелодия)</w:t>
            </w:r>
          </w:p>
          <w:p w14:paraId="4F09A619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«Маленький танец»  муз. Ф.Кулау</w:t>
            </w:r>
          </w:p>
        </w:tc>
        <w:tc>
          <w:tcPr>
            <w:tcW w:w="0" w:type="auto"/>
          </w:tcPr>
          <w:p w14:paraId="4035E3C6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«Озорная полька» муз. Н.Вересокиной</w:t>
            </w:r>
          </w:p>
          <w:p w14:paraId="6E7002D6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«Кошачий танец» рок-н-ролл</w:t>
            </w:r>
          </w:p>
          <w:p w14:paraId="5A29B8C3" w14:textId="77777777" w:rsidR="001A4EDB" w:rsidRPr="00900605" w:rsidRDefault="00612BA9" w:rsidP="00381C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Парная пляска черш.нар.мел.</w:t>
            </w:r>
          </w:p>
        </w:tc>
        <w:tc>
          <w:tcPr>
            <w:tcW w:w="0" w:type="auto"/>
          </w:tcPr>
          <w:p w14:paraId="0DA1F5C6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«</w:t>
            </w:r>
            <w:r w:rsidR="00612BA9">
              <w:rPr>
                <w:rFonts w:ascii="Times New Roman" w:eastAsia="Times New Roman" w:hAnsi="Times New Roman" w:cs="Times New Roman"/>
              </w:rPr>
              <w:t>Танец цветами</w:t>
            </w:r>
            <w:r w:rsidRPr="00900605">
              <w:rPr>
                <w:rFonts w:ascii="Times New Roman" w:eastAsia="Times New Roman" w:hAnsi="Times New Roman" w:cs="Times New Roman"/>
              </w:rPr>
              <w:t>» муз. М.Штрауса</w:t>
            </w:r>
          </w:p>
          <w:p w14:paraId="195E53BF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«Кошки-мышки» муз. Г.Гладкова</w:t>
            </w:r>
          </w:p>
          <w:p w14:paraId="52BF7D4F" w14:textId="77777777" w:rsidR="001A4EDB" w:rsidRPr="00900605" w:rsidRDefault="001A4EDB" w:rsidP="00612BA9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Хоровод «Свети</w:t>
            </w:r>
            <w:r w:rsidR="00612BA9">
              <w:rPr>
                <w:rFonts w:ascii="Times New Roman" w:eastAsia="Times New Roman" w:hAnsi="Times New Roman" w:cs="Times New Roman"/>
              </w:rPr>
              <w:t>т месяц» русская народная песня</w:t>
            </w:r>
          </w:p>
        </w:tc>
      </w:tr>
      <w:tr w:rsidR="001A4EDB" w14:paraId="3D688466" w14:textId="77777777" w:rsidTr="006A27D0">
        <w:tc>
          <w:tcPr>
            <w:tcW w:w="1688" w:type="dxa"/>
          </w:tcPr>
          <w:p w14:paraId="38AD6B5D" w14:textId="77777777" w:rsidR="001A4EDB" w:rsidRPr="00900605" w:rsidRDefault="001A4EDB" w:rsidP="00381C56">
            <w:pPr>
              <w:spacing w:line="270" w:lineRule="atLeast"/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Игры, хороводы</w:t>
            </w:r>
          </w:p>
          <w:p w14:paraId="6FFCAE3E" w14:textId="77777777" w:rsidR="001A4EDB" w:rsidRPr="00900605" w:rsidRDefault="001A4EDB" w:rsidP="00381C56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580" w:type="dxa"/>
          </w:tcPr>
          <w:p w14:paraId="4BB56A19" w14:textId="77777777" w:rsidR="001A4EDB" w:rsidRPr="00900605" w:rsidRDefault="001A4EDB" w:rsidP="001A4EDB">
            <w:pPr>
              <w:numPr>
                <w:ilvl w:val="0"/>
                <w:numId w:val="12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Учить самостоятельно инсценировать попевки, песни.</w:t>
            </w:r>
          </w:p>
          <w:p w14:paraId="09B41861" w14:textId="77777777" w:rsidR="001A4EDB" w:rsidRPr="00900605" w:rsidRDefault="001A4EDB" w:rsidP="001A4EDB">
            <w:pPr>
              <w:numPr>
                <w:ilvl w:val="0"/>
                <w:numId w:val="12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Побуждать передавать настроение, состояние персонажей (грусть, радость, удивление и т.д.)</w:t>
            </w:r>
          </w:p>
          <w:p w14:paraId="5D17E5CD" w14:textId="77777777" w:rsidR="001A4EDB" w:rsidRPr="00900605" w:rsidRDefault="001A4EDB" w:rsidP="001A4EDB">
            <w:pPr>
              <w:numPr>
                <w:ilvl w:val="0"/>
                <w:numId w:val="12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Развивать творческую активность детей в продуктивной музыкальной деятельности.</w:t>
            </w:r>
          </w:p>
          <w:p w14:paraId="78D7DBE3" w14:textId="77777777" w:rsidR="001A4EDB" w:rsidRPr="00900605" w:rsidRDefault="001A4EDB" w:rsidP="001A4EDB">
            <w:pPr>
              <w:numPr>
                <w:ilvl w:val="0"/>
                <w:numId w:val="12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Развивать способности детей отражать характер и особенность музыкального образа в речевых, песенных интонациях, мимике, пантомиме.</w:t>
            </w:r>
          </w:p>
          <w:p w14:paraId="0C1B7B52" w14:textId="77777777" w:rsidR="001A4EDB" w:rsidRPr="00900605" w:rsidRDefault="001A4EDB" w:rsidP="00381C56">
            <w:pPr>
              <w:tabs>
                <w:tab w:val="num" w:pos="547"/>
              </w:tabs>
              <w:ind w:left="35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1556A2FA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«Чей кружок скорее соберется?» (русская народная мелодия)</w:t>
            </w:r>
          </w:p>
          <w:p w14:paraId="37B70E6A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«Не выпустим!»</w:t>
            </w:r>
          </w:p>
          <w:p w14:paraId="04B0B7D3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«Догони меня!»</w:t>
            </w:r>
          </w:p>
          <w:p w14:paraId="0A88DFCA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«Ловишки» муз. Й.Гайдна</w:t>
            </w:r>
          </w:p>
          <w:p w14:paraId="3FFDFC75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0DCAF790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«Кот и мыши» муз. Т.Ломовой</w:t>
            </w:r>
          </w:p>
          <w:p w14:paraId="3E8807BC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«Займи место» (русская народная мелодия)</w:t>
            </w:r>
          </w:p>
          <w:p w14:paraId="039D8886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«Что нам нравится зимой?»</w:t>
            </w:r>
          </w:p>
          <w:p w14:paraId="4D8B2C42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Игра «Холодно - жарко»</w:t>
            </w:r>
          </w:p>
          <w:p w14:paraId="6F2DC6ED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Игра со снежинками</w:t>
            </w:r>
          </w:p>
        </w:tc>
        <w:tc>
          <w:tcPr>
            <w:tcW w:w="0" w:type="auto"/>
          </w:tcPr>
          <w:p w14:paraId="4A3561F7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«Догони меня!»</w:t>
            </w:r>
          </w:p>
          <w:p w14:paraId="7CFC21E9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«Будь внимательным» (датская народная мелодия)</w:t>
            </w:r>
          </w:p>
          <w:p w14:paraId="6FADD809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</w:rPr>
            </w:pPr>
            <w:r w:rsidRPr="00900605">
              <w:rPr>
                <w:rFonts w:ascii="Times New Roman" w:eastAsia="Times New Roman" w:hAnsi="Times New Roman" w:cs="Times New Roman"/>
              </w:rPr>
              <w:t>«Займи место» (русская народная мелодия)</w:t>
            </w:r>
          </w:p>
          <w:p w14:paraId="7B45BCCA" w14:textId="77777777" w:rsidR="001A4EDB" w:rsidRPr="00900605" w:rsidRDefault="00612BA9" w:rsidP="00381C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Игра «Чей кружок скорее соберет»</w:t>
            </w:r>
          </w:p>
        </w:tc>
      </w:tr>
    </w:tbl>
    <w:p w14:paraId="6DAC0FFF" w14:textId="77777777" w:rsidR="001A4EDB" w:rsidRDefault="001A4EDB" w:rsidP="001A4EDB"/>
    <w:p w14:paraId="7CEEACC2" w14:textId="77777777" w:rsidR="001A4EDB" w:rsidRDefault="001A4EDB" w:rsidP="0090060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Перспективный план работы на 3</w:t>
      </w:r>
      <w:r w:rsidRPr="00C93854">
        <w:rPr>
          <w:rFonts w:ascii="Times New Roman" w:eastAsia="Times New Roman" w:hAnsi="Times New Roman" w:cs="Times New Roman"/>
          <w:b/>
          <w:bCs/>
        </w:rPr>
        <w:t xml:space="preserve"> квартал</w:t>
      </w:r>
      <w:r>
        <w:rPr>
          <w:rFonts w:ascii="Times New Roman" w:eastAsia="Times New Roman" w:hAnsi="Times New Roman" w:cs="Times New Roman"/>
          <w:b/>
          <w:bCs/>
        </w:rPr>
        <w:t xml:space="preserve"> (Старшая группа)</w:t>
      </w:r>
    </w:p>
    <w:p w14:paraId="6B6689E2" w14:textId="77777777" w:rsidR="001A4EDB" w:rsidRPr="00C93854" w:rsidRDefault="001A4EDB" w:rsidP="001A4EDB">
      <w:pPr>
        <w:spacing w:after="0" w:line="270" w:lineRule="atLeast"/>
        <w:jc w:val="center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7"/>
        <w:gridCol w:w="4949"/>
        <w:gridCol w:w="3224"/>
        <w:gridCol w:w="2097"/>
        <w:gridCol w:w="2133"/>
      </w:tblGrid>
      <w:tr w:rsidR="001A4EDB" w:rsidRPr="00A16A96" w14:paraId="5893AF3B" w14:textId="77777777" w:rsidTr="006E1A7D">
        <w:tc>
          <w:tcPr>
            <w:tcW w:w="0" w:type="auto"/>
            <w:vMerge w:val="restart"/>
          </w:tcPr>
          <w:p w14:paraId="57C4833C" w14:textId="77777777" w:rsidR="001A4EDB" w:rsidRPr="00A16A96" w:rsidRDefault="001A4EDB" w:rsidP="00381C56">
            <w:pPr>
              <w:jc w:val="center"/>
              <w:rPr>
                <w:b/>
                <w:sz w:val="24"/>
                <w:szCs w:val="24"/>
              </w:rPr>
            </w:pPr>
            <w:r w:rsidRPr="00A16A96">
              <w:rPr>
                <w:rStyle w:val="1"/>
                <w:rFonts w:eastAsiaTheme="minorEastAsia"/>
                <w:b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4949" w:type="dxa"/>
            <w:vMerge w:val="restart"/>
            <w:vAlign w:val="center"/>
          </w:tcPr>
          <w:p w14:paraId="28EB7070" w14:textId="77777777" w:rsidR="001A4EDB" w:rsidRPr="00A16A96" w:rsidRDefault="001A4EDB" w:rsidP="00381C56">
            <w:pPr>
              <w:jc w:val="center"/>
              <w:rPr>
                <w:b/>
                <w:sz w:val="24"/>
                <w:szCs w:val="24"/>
              </w:rPr>
            </w:pPr>
            <w:r w:rsidRPr="00A16A96">
              <w:rPr>
                <w:rStyle w:val="1"/>
                <w:rFonts w:eastAsiaTheme="minorEastAsia"/>
                <w:b/>
              </w:rPr>
              <w:t>Программные задачи</w:t>
            </w:r>
          </w:p>
        </w:tc>
        <w:tc>
          <w:tcPr>
            <w:tcW w:w="7590" w:type="dxa"/>
            <w:gridSpan w:val="3"/>
          </w:tcPr>
          <w:p w14:paraId="6B4531C8" w14:textId="77777777" w:rsidR="001A4EDB" w:rsidRPr="00A16A96" w:rsidRDefault="001A4EDB" w:rsidP="00381C56">
            <w:pPr>
              <w:jc w:val="center"/>
              <w:rPr>
                <w:b/>
                <w:sz w:val="24"/>
                <w:szCs w:val="24"/>
              </w:rPr>
            </w:pPr>
            <w:r w:rsidRPr="00A16A96">
              <w:rPr>
                <w:rStyle w:val="1"/>
                <w:rFonts w:eastAsiaTheme="minorEastAsia"/>
                <w:b/>
              </w:rPr>
              <w:t>Репертуар</w:t>
            </w:r>
          </w:p>
        </w:tc>
      </w:tr>
      <w:tr w:rsidR="001A4EDB" w:rsidRPr="00A16A96" w14:paraId="14416EBC" w14:textId="77777777" w:rsidTr="006E1A7D">
        <w:tc>
          <w:tcPr>
            <w:tcW w:w="0" w:type="auto"/>
            <w:vMerge/>
          </w:tcPr>
          <w:p w14:paraId="34B641BA" w14:textId="77777777" w:rsidR="001A4EDB" w:rsidRPr="00A16A96" w:rsidRDefault="001A4EDB" w:rsidP="00381C56">
            <w:pPr>
              <w:rPr>
                <w:b/>
              </w:rPr>
            </w:pPr>
          </w:p>
        </w:tc>
        <w:tc>
          <w:tcPr>
            <w:tcW w:w="4949" w:type="dxa"/>
            <w:vMerge/>
          </w:tcPr>
          <w:p w14:paraId="4F04477F" w14:textId="77777777" w:rsidR="001A4EDB" w:rsidRPr="00A16A96" w:rsidRDefault="001A4EDB" w:rsidP="00381C56">
            <w:pPr>
              <w:rPr>
                <w:b/>
              </w:rPr>
            </w:pPr>
          </w:p>
        </w:tc>
        <w:tc>
          <w:tcPr>
            <w:tcW w:w="3224" w:type="dxa"/>
            <w:vAlign w:val="center"/>
          </w:tcPr>
          <w:p w14:paraId="7237C58D" w14:textId="77777777" w:rsidR="001A4EDB" w:rsidRPr="00A16A96" w:rsidRDefault="001A4EDB" w:rsidP="0038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0" w:type="auto"/>
            <w:vAlign w:val="center"/>
          </w:tcPr>
          <w:p w14:paraId="60A29A12" w14:textId="77777777" w:rsidR="001A4EDB" w:rsidRPr="00A16A96" w:rsidRDefault="001A4EDB" w:rsidP="0038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Align w:val="center"/>
          </w:tcPr>
          <w:p w14:paraId="58FD9B73" w14:textId="77777777" w:rsidR="001A4EDB" w:rsidRPr="00A16A96" w:rsidRDefault="001A4EDB" w:rsidP="00381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A4EDB" w14:paraId="5C6A57FD" w14:textId="77777777" w:rsidTr="006E1A7D">
        <w:tc>
          <w:tcPr>
            <w:tcW w:w="0" w:type="auto"/>
          </w:tcPr>
          <w:p w14:paraId="2D41E19D" w14:textId="77777777" w:rsidR="001A4EDB" w:rsidRPr="00900605" w:rsidRDefault="001A4EDB" w:rsidP="00381C56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Музыкально-ритмические движения</w:t>
            </w:r>
          </w:p>
          <w:p w14:paraId="53790A2B" w14:textId="77777777" w:rsidR="001A4EDB" w:rsidRPr="00900605" w:rsidRDefault="001A4EDB" w:rsidP="00381C56">
            <w:pPr>
              <w:rPr>
                <w:sz w:val="20"/>
                <w:szCs w:val="20"/>
              </w:rPr>
            </w:pPr>
          </w:p>
        </w:tc>
        <w:tc>
          <w:tcPr>
            <w:tcW w:w="4949" w:type="dxa"/>
          </w:tcPr>
          <w:p w14:paraId="6587EE0F" w14:textId="77777777" w:rsidR="001A4EDB" w:rsidRPr="00900605" w:rsidRDefault="001A4EDB" w:rsidP="001A4EDB">
            <w:pPr>
              <w:numPr>
                <w:ilvl w:val="0"/>
                <w:numId w:val="13"/>
              </w:numPr>
              <w:tabs>
                <w:tab w:val="clear" w:pos="720"/>
                <w:tab w:val="num" w:pos="837"/>
              </w:tabs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чувство ритма, двигательную активность детей, учить свободной и естественной пластике.</w:t>
            </w:r>
          </w:p>
          <w:p w14:paraId="2AC49882" w14:textId="77777777" w:rsidR="001A4EDB" w:rsidRPr="00900605" w:rsidRDefault="001A4EDB" w:rsidP="001A4EDB">
            <w:pPr>
              <w:numPr>
                <w:ilvl w:val="0"/>
                <w:numId w:val="13"/>
              </w:numPr>
              <w:tabs>
                <w:tab w:val="clear" w:pos="720"/>
                <w:tab w:val="num" w:pos="837"/>
              </w:tabs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Совершенствовать ранее разученные и овладевать новыми музыкально-ритмическими движениями: покачивание корпуса с пружинкой; приставной шаг с пружинкой; ковырялочка влево, вправо, прямо; качалочка вперёд, назад; хороводный шаг и др.</w:t>
            </w:r>
          </w:p>
          <w:p w14:paraId="531B6BA6" w14:textId="77777777" w:rsidR="001A4EDB" w:rsidRPr="00900605" w:rsidRDefault="001A4EDB" w:rsidP="001A4EDB">
            <w:pPr>
              <w:numPr>
                <w:ilvl w:val="0"/>
                <w:numId w:val="13"/>
              </w:numPr>
              <w:tabs>
                <w:tab w:val="clear" w:pos="720"/>
                <w:tab w:val="num" w:pos="837"/>
              </w:tabs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умение выполнять танцевальные движения с предметами и игрушками.</w:t>
            </w:r>
          </w:p>
          <w:p w14:paraId="5DFD9087" w14:textId="77777777" w:rsidR="001A4EDB" w:rsidRPr="00900605" w:rsidRDefault="001A4EDB" w:rsidP="00381C56">
            <w:pPr>
              <w:tabs>
                <w:tab w:val="num" w:pos="514"/>
                <w:tab w:val="num" w:pos="547"/>
                <w:tab w:val="num" w:pos="837"/>
              </w:tabs>
              <w:ind w:left="391"/>
              <w:rPr>
                <w:sz w:val="20"/>
                <w:szCs w:val="20"/>
              </w:rPr>
            </w:pPr>
          </w:p>
        </w:tc>
        <w:tc>
          <w:tcPr>
            <w:tcW w:w="3224" w:type="dxa"/>
          </w:tcPr>
          <w:p w14:paraId="639E60FC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«Пружинящий шаг» муз. Е.Тиличеевой</w:t>
            </w:r>
          </w:p>
          <w:p w14:paraId="4DFB8A7F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«Передача платка» муз. Т.ломовой</w:t>
            </w:r>
          </w:p>
          <w:p w14:paraId="45FD1A01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«Отойди – подойди» (чешская народная мелодия)</w:t>
            </w:r>
          </w:p>
          <w:p w14:paraId="19DB7979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Упражнения для </w:t>
            </w:r>
            <w:r w:rsidR="006E1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 (шведская народная мелодия)     </w:t>
            </w: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«Разрешите пригласить» («Ах, ты береза» русская народная мелодия)</w:t>
            </w:r>
          </w:p>
          <w:p w14:paraId="13CFDA05" w14:textId="77777777" w:rsidR="006E1A7D" w:rsidRDefault="006E1A7D" w:rsidP="006E1A7D">
            <w:pPr>
              <w:tabs>
                <w:tab w:val="left" w:pos="31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1A7D">
              <w:rPr>
                <w:rFonts w:ascii="Times New Roman" w:hAnsi="Times New Roman" w:cs="Times New Roman"/>
                <w:sz w:val="20"/>
                <w:szCs w:val="20"/>
              </w:rPr>
              <w:t>«Марш» Н. Богословского</w:t>
            </w:r>
          </w:p>
          <w:p w14:paraId="27EBBB19" w14:textId="77777777" w:rsidR="006E1A7D" w:rsidRPr="006E1A7D" w:rsidRDefault="006E1A7D" w:rsidP="006E1A7D">
            <w:pPr>
              <w:tabs>
                <w:tab w:val="left" w:pos="31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1A7D">
              <w:rPr>
                <w:rFonts w:ascii="Times New Roman" w:hAnsi="Times New Roman" w:cs="Times New Roman"/>
                <w:sz w:val="20"/>
                <w:szCs w:val="20"/>
              </w:rPr>
              <w:t>«Побегаем» К. Вебера</w:t>
            </w:r>
          </w:p>
          <w:p w14:paraId="19757A49" w14:textId="77777777" w:rsidR="006E1A7D" w:rsidRPr="006E1A7D" w:rsidRDefault="006E1A7D" w:rsidP="006E1A7D">
            <w:pPr>
              <w:tabs>
                <w:tab w:val="left" w:pos="31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1A7D">
              <w:rPr>
                <w:rFonts w:ascii="Times New Roman" w:hAnsi="Times New Roman" w:cs="Times New Roman"/>
                <w:sz w:val="20"/>
                <w:szCs w:val="20"/>
              </w:rPr>
              <w:t>«Спокойный шаг»</w:t>
            </w:r>
          </w:p>
          <w:p w14:paraId="4AE111F1" w14:textId="77777777" w:rsidR="006E1A7D" w:rsidRPr="006E1A7D" w:rsidRDefault="006E1A7D" w:rsidP="006E1A7D">
            <w:pPr>
              <w:tabs>
                <w:tab w:val="left" w:pos="31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1A7D">
              <w:rPr>
                <w:rFonts w:ascii="Times New Roman" w:hAnsi="Times New Roman" w:cs="Times New Roman"/>
                <w:sz w:val="20"/>
                <w:szCs w:val="20"/>
              </w:rPr>
              <w:t>«Полуприседание с выставлением ноги»</w:t>
            </w:r>
          </w:p>
          <w:p w14:paraId="377A3912" w14:textId="77777777" w:rsidR="001A4EDB" w:rsidRPr="00900605" w:rsidRDefault="001A4EDB" w:rsidP="00381C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6EC3E4E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«После дождя» (венгерская народная мелодия)</w:t>
            </w:r>
          </w:p>
          <w:p w14:paraId="101F1D37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«Зеркало» («Ой, хмель, мой хмель» русская народная мелодия)</w:t>
            </w:r>
          </w:p>
          <w:p w14:paraId="14B08985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«Три притопа»  муз. А.Александрова</w:t>
            </w:r>
          </w:p>
          <w:p w14:paraId="5398722E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«Смелый наездник» муз. Р. Шумана</w:t>
            </w:r>
          </w:p>
          <w:p w14:paraId="1A6137C3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«Пружинящий шаг и бег» муз. Е.Тиличеевой</w:t>
            </w:r>
          </w:p>
          <w:p w14:paraId="1EA500A5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«Галоп» («Смелый наездник» муз. Р.Шумана)</w:t>
            </w:r>
          </w:p>
          <w:p w14:paraId="3B167463" w14:textId="77777777" w:rsidR="001A4EDB" w:rsidRDefault="001A4EDB" w:rsidP="00381C56">
            <w:pPr>
              <w:rPr>
                <w:sz w:val="20"/>
                <w:szCs w:val="20"/>
              </w:rPr>
            </w:pPr>
          </w:p>
          <w:p w14:paraId="677BC783" w14:textId="77777777" w:rsidR="006A27D0" w:rsidRDefault="006A27D0" w:rsidP="00381C56">
            <w:pPr>
              <w:rPr>
                <w:sz w:val="20"/>
                <w:szCs w:val="20"/>
              </w:rPr>
            </w:pPr>
          </w:p>
          <w:p w14:paraId="12A1ECB8" w14:textId="77777777" w:rsidR="006A27D0" w:rsidRPr="00900605" w:rsidRDefault="006A27D0" w:rsidP="00381C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903198C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«Спортивный марш» муз. В.Золоторевой</w:t>
            </w:r>
          </w:p>
          <w:p w14:paraId="36F7ED5F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с обручем (английская народная мелодия)</w:t>
            </w:r>
          </w:p>
          <w:p w14:paraId="605A235C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«Петушок» русская народная прибаутка</w:t>
            </w:r>
          </w:p>
          <w:p w14:paraId="7D0B760E" w14:textId="77777777" w:rsidR="001A4EDB" w:rsidRPr="008A178D" w:rsidRDefault="008A178D" w:rsidP="00381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78D">
              <w:rPr>
                <w:rFonts w:ascii="Times New Roman" w:hAnsi="Times New Roman" w:cs="Times New Roman"/>
                <w:sz w:val="20"/>
                <w:szCs w:val="20"/>
              </w:rPr>
              <w:t>Упражнение «Ходьба и поскоки», «Три притопа», «Галоп»</w:t>
            </w:r>
          </w:p>
          <w:p w14:paraId="3BBCFE08" w14:textId="77777777" w:rsidR="008A178D" w:rsidRPr="00900605" w:rsidRDefault="008A178D" w:rsidP="00381C56">
            <w:pPr>
              <w:rPr>
                <w:sz w:val="20"/>
                <w:szCs w:val="20"/>
              </w:rPr>
            </w:pPr>
          </w:p>
        </w:tc>
      </w:tr>
      <w:tr w:rsidR="001A4EDB" w14:paraId="7CC6BB85" w14:textId="77777777" w:rsidTr="006E1A7D">
        <w:tc>
          <w:tcPr>
            <w:tcW w:w="0" w:type="auto"/>
          </w:tcPr>
          <w:p w14:paraId="76BE7201" w14:textId="77777777" w:rsidR="001A4EDB" w:rsidRPr="00900605" w:rsidRDefault="001A4EDB" w:rsidP="00381C56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Развитие чувства ритма, музицирование</w:t>
            </w:r>
          </w:p>
          <w:p w14:paraId="03287C30" w14:textId="77777777" w:rsidR="001A4EDB" w:rsidRPr="00900605" w:rsidRDefault="001A4EDB" w:rsidP="00381C56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49" w:type="dxa"/>
          </w:tcPr>
          <w:p w14:paraId="4330FF99" w14:textId="77777777" w:rsidR="001A4EDB" w:rsidRPr="00900605" w:rsidRDefault="001A4EDB" w:rsidP="001A4EDB">
            <w:pPr>
              <w:numPr>
                <w:ilvl w:val="0"/>
                <w:numId w:val="14"/>
              </w:numP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Продолжать накапливать опыт детей в инсценировании песен, попевок, стихотворений.</w:t>
            </w:r>
          </w:p>
          <w:p w14:paraId="49CA7955" w14:textId="77777777" w:rsidR="001A4EDB" w:rsidRPr="00900605" w:rsidRDefault="001A4EDB" w:rsidP="001A4EDB">
            <w:pPr>
              <w:numPr>
                <w:ilvl w:val="0"/>
                <w:numId w:val="14"/>
              </w:numP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Стимулировать к сочинению песенных импровизаций в жанре марша, польки, вальса, мелодий с разным настроением.</w:t>
            </w:r>
          </w:p>
          <w:p w14:paraId="779DA02C" w14:textId="77777777" w:rsidR="001A4EDB" w:rsidRPr="00900605" w:rsidRDefault="001A4EDB" w:rsidP="001A4EDB">
            <w:pPr>
              <w:numPr>
                <w:ilvl w:val="0"/>
                <w:numId w:val="14"/>
              </w:numP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Активизировать способности детей к перевоплощению, умению передать в движениях, мимике, интонациях музыкально-игровые образы.</w:t>
            </w:r>
          </w:p>
          <w:p w14:paraId="7516A035" w14:textId="77777777" w:rsidR="001A4EDB" w:rsidRPr="00900605" w:rsidRDefault="001A4EDB" w:rsidP="001A4EDB">
            <w:pPr>
              <w:numPr>
                <w:ilvl w:val="0"/>
                <w:numId w:val="14"/>
              </w:numP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Побуждать передавать настроение, состояние персонажей    (грусть, радость, удивление и т.д.)</w:t>
            </w:r>
          </w:p>
          <w:p w14:paraId="000D0493" w14:textId="77777777" w:rsidR="001A4EDB" w:rsidRPr="008A178D" w:rsidRDefault="001A4EDB" w:rsidP="008A178D">
            <w:pPr>
              <w:numPr>
                <w:ilvl w:val="0"/>
                <w:numId w:val="14"/>
              </w:numP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творческое мышление и воображение детей, побуждать   к придумыванию песенных, инструментальных импровизаций на  заданный текст и по сказкам.</w:t>
            </w:r>
          </w:p>
        </w:tc>
        <w:tc>
          <w:tcPr>
            <w:tcW w:w="3224" w:type="dxa"/>
          </w:tcPr>
          <w:p w14:paraId="0E751D80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«Жучок»</w:t>
            </w:r>
          </w:p>
          <w:p w14:paraId="3DF95D6A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«Жуки»</w:t>
            </w:r>
          </w:p>
          <w:p w14:paraId="22818F8F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«Сел комарик под кусточек»</w:t>
            </w:r>
          </w:p>
          <w:p w14:paraId="5F6D1F5D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ритмическими карточками</w:t>
            </w:r>
          </w:p>
          <w:p w14:paraId="78591863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«По деревьям скок-скок»</w:t>
            </w:r>
          </w:p>
          <w:p w14:paraId="0D09737F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EA08769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«Лиса»</w:t>
            </w:r>
          </w:p>
          <w:p w14:paraId="2F778A6E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Ритмические карточки и «солнышки»</w:t>
            </w:r>
          </w:p>
          <w:p w14:paraId="18067C26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«Гусеница»</w:t>
            </w:r>
          </w:p>
          <w:p w14:paraId="4BD57DA5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«Ритмический паровоз»</w:t>
            </w:r>
          </w:p>
          <w:p w14:paraId="5841F37D" w14:textId="77777777" w:rsidR="001A4EDB" w:rsidRPr="00900605" w:rsidRDefault="008A178D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«Сел комарик под кусточек»</w:t>
            </w:r>
          </w:p>
        </w:tc>
        <w:tc>
          <w:tcPr>
            <w:tcW w:w="0" w:type="auto"/>
          </w:tcPr>
          <w:p w14:paraId="7526E65D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8A178D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Веселые музыканты</w:t>
            </w: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70606376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ритмическими картинками</w:t>
            </w:r>
          </w:p>
          <w:p w14:paraId="3CD49270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8A178D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на муз инструментах</w:t>
            </w: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4202B42B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4EDB" w14:paraId="2EA4B8FE" w14:textId="77777777" w:rsidTr="006E1A7D">
        <w:tc>
          <w:tcPr>
            <w:tcW w:w="0" w:type="auto"/>
          </w:tcPr>
          <w:p w14:paraId="6F14DEB7" w14:textId="77777777" w:rsidR="001A4EDB" w:rsidRPr="00900605" w:rsidRDefault="001A4EDB" w:rsidP="00381C56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Слушание</w:t>
            </w:r>
          </w:p>
          <w:p w14:paraId="0EB106FF" w14:textId="77777777" w:rsidR="001A4EDB" w:rsidRPr="00900605" w:rsidRDefault="001A4EDB" w:rsidP="00381C56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49" w:type="dxa"/>
          </w:tcPr>
          <w:p w14:paraId="3866297F" w14:textId="77777777" w:rsidR="001A4EDB" w:rsidRPr="00900605" w:rsidRDefault="001A4EDB" w:rsidP="001A4EDB">
            <w:pPr>
              <w:numPr>
                <w:ilvl w:val="0"/>
                <w:numId w:val="15"/>
              </w:numP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Закреплять представления детей о том, что музыка выражает чувства, настроения, переживания человека.</w:t>
            </w:r>
          </w:p>
          <w:p w14:paraId="4252C434" w14:textId="77777777" w:rsidR="001A4EDB" w:rsidRPr="00900605" w:rsidRDefault="001A4EDB" w:rsidP="001A4EDB">
            <w:pPr>
              <w:numPr>
                <w:ilvl w:val="0"/>
                <w:numId w:val="15"/>
              </w:numP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эмоциональную отзывчивость на музыку.</w:t>
            </w:r>
          </w:p>
          <w:p w14:paraId="7C3DDB46" w14:textId="77777777" w:rsidR="001A4EDB" w:rsidRPr="00900605" w:rsidRDefault="001A4EDB" w:rsidP="001A4EDB">
            <w:pPr>
              <w:numPr>
                <w:ilvl w:val="0"/>
                <w:numId w:val="15"/>
              </w:numP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умение воспринимать и анализировать средства музыкальной выразительности.</w:t>
            </w:r>
          </w:p>
          <w:p w14:paraId="6C120B35" w14:textId="77777777" w:rsidR="001A4EDB" w:rsidRPr="00900605" w:rsidRDefault="001A4EDB" w:rsidP="001A4EDB">
            <w:pPr>
              <w:numPr>
                <w:ilvl w:val="0"/>
                <w:numId w:val="15"/>
              </w:numP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сравнивать произведения  одного жанра, пьесы с одинаковым названием.</w:t>
            </w:r>
          </w:p>
          <w:p w14:paraId="0B44D6FC" w14:textId="77777777" w:rsidR="001A4EDB" w:rsidRPr="008A178D" w:rsidRDefault="001A4EDB" w:rsidP="008A178D">
            <w:pPr>
              <w:numPr>
                <w:ilvl w:val="0"/>
                <w:numId w:val="15"/>
              </w:numP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Закреплять умение высказать  свои суждения  о музыкальном произведении, используя музыкальные термины.</w:t>
            </w:r>
          </w:p>
        </w:tc>
        <w:tc>
          <w:tcPr>
            <w:tcW w:w="3224" w:type="dxa"/>
          </w:tcPr>
          <w:p w14:paraId="6AF83638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«Баба-Яга» муз. П.Чайковского</w:t>
            </w:r>
          </w:p>
          <w:p w14:paraId="4F44F6C8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«Вальс» муз. С.Майкапара</w:t>
            </w:r>
          </w:p>
          <w:p w14:paraId="23BC3AFD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«Утренняя молитва» муз. П.Чайковского</w:t>
            </w:r>
          </w:p>
          <w:p w14:paraId="072FB7B5" w14:textId="77777777" w:rsidR="006E1A7D" w:rsidRPr="006E1A7D" w:rsidRDefault="006E1A7D" w:rsidP="006E1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A7D">
              <w:rPr>
                <w:rFonts w:ascii="Times New Roman" w:hAnsi="Times New Roman" w:cs="Times New Roman"/>
                <w:sz w:val="20"/>
                <w:szCs w:val="20"/>
              </w:rPr>
              <w:t>«Детская полька» А. Жилинского</w:t>
            </w:r>
          </w:p>
          <w:p w14:paraId="4CA74C48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9264278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«Игра в лошадки» муз. П.Чайковского</w:t>
            </w:r>
          </w:p>
          <w:p w14:paraId="5BD0C70A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«Две гусеницы разговаривают» муз. Д.Жученко</w:t>
            </w:r>
          </w:p>
          <w:p w14:paraId="7370B57A" w14:textId="77777777" w:rsidR="009C1986" w:rsidRDefault="009C1986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«Вальс» муз. </w:t>
            </w:r>
          </w:p>
          <w:p w14:paraId="45EF0A46" w14:textId="77777777" w:rsidR="001A4EDB" w:rsidRPr="00900605" w:rsidRDefault="009C1986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Майкапара</w:t>
            </w:r>
          </w:p>
        </w:tc>
        <w:tc>
          <w:tcPr>
            <w:tcW w:w="0" w:type="auto"/>
          </w:tcPr>
          <w:p w14:paraId="7E69EA21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«Вальс» муз. П.Чайковского</w:t>
            </w:r>
          </w:p>
          <w:p w14:paraId="4047F7DD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«Утки идут на речку» муз. Д.Львова-Компанейца</w:t>
            </w:r>
          </w:p>
          <w:p w14:paraId="23FCA723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«Неаполитанс</w:t>
            </w:r>
            <w:r w:rsidR="008A178D">
              <w:rPr>
                <w:rFonts w:ascii="Times New Roman" w:eastAsia="Times New Roman" w:hAnsi="Times New Roman" w:cs="Times New Roman"/>
                <w:sz w:val="20"/>
                <w:szCs w:val="20"/>
              </w:rPr>
              <w:t>кая песенка» муз. П.Чайковского</w:t>
            </w:r>
          </w:p>
        </w:tc>
      </w:tr>
      <w:tr w:rsidR="001A4EDB" w14:paraId="37097279" w14:textId="77777777" w:rsidTr="006E1A7D">
        <w:tc>
          <w:tcPr>
            <w:tcW w:w="0" w:type="auto"/>
          </w:tcPr>
          <w:p w14:paraId="0059A27F" w14:textId="77777777" w:rsidR="001A4EDB" w:rsidRPr="00900605" w:rsidRDefault="001A4EDB" w:rsidP="00381C56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Распевание, пение</w:t>
            </w:r>
          </w:p>
          <w:p w14:paraId="09BB9AC9" w14:textId="77777777" w:rsidR="001A4EDB" w:rsidRPr="00900605" w:rsidRDefault="001A4EDB" w:rsidP="00381C56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49" w:type="dxa"/>
          </w:tcPr>
          <w:p w14:paraId="7D2DD0C8" w14:textId="77777777" w:rsidR="001A4EDB" w:rsidRPr="00900605" w:rsidRDefault="001A4EDB" w:rsidP="001A4EDB">
            <w:pPr>
              <w:numPr>
                <w:ilvl w:val="0"/>
                <w:numId w:val="16"/>
              </w:numP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Продолжать развивать чистоту интонирования, чёткую дикцию, певческое дыхание, артикуляцию.</w:t>
            </w:r>
          </w:p>
          <w:p w14:paraId="61AF86F9" w14:textId="77777777" w:rsidR="001A4EDB" w:rsidRPr="00900605" w:rsidRDefault="001A4EDB" w:rsidP="001A4EDB">
            <w:pPr>
              <w:numPr>
                <w:ilvl w:val="0"/>
                <w:numId w:val="16"/>
              </w:numP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Побуждать петь выразительно, эмоционально, передавать в песенных интонациях настроение, характер музыки.</w:t>
            </w:r>
          </w:p>
          <w:p w14:paraId="25D9F8F7" w14:textId="77777777" w:rsidR="001A4EDB" w:rsidRPr="00900605" w:rsidRDefault="001A4EDB" w:rsidP="001A4EDB">
            <w:pPr>
              <w:numPr>
                <w:ilvl w:val="0"/>
                <w:numId w:val="16"/>
              </w:numP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самостоятельно транспонировать звукоподражания, попевки, песенки в другую тональность.</w:t>
            </w:r>
          </w:p>
          <w:p w14:paraId="3630F4E5" w14:textId="77777777" w:rsidR="001A4EDB" w:rsidRPr="00900605" w:rsidRDefault="001A4EDB" w:rsidP="00381C56">
            <w:pPr>
              <w:tabs>
                <w:tab w:val="num" w:pos="547"/>
              </w:tabs>
              <w:ind w:left="3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14:paraId="0F2FD4E1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«Перед сном» муз</w:t>
            </w: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. Н.Разуваевой</w:t>
            </w:r>
          </w:p>
          <w:p w14:paraId="39066D7E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«Веселый дождик» муз. В.Витлина</w:t>
            </w:r>
          </w:p>
          <w:p w14:paraId="46A345A0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«Динь-динь-динь» немецкая народная мелодия</w:t>
            </w:r>
          </w:p>
          <w:p w14:paraId="00B2F694" w14:textId="77777777" w:rsidR="001A4EDB" w:rsidRPr="00900605" w:rsidRDefault="001A4EDB" w:rsidP="004D75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4D750D">
              <w:rPr>
                <w:rFonts w:ascii="Times New Roman" w:eastAsia="Times New Roman" w:hAnsi="Times New Roman" w:cs="Times New Roman"/>
                <w:sz w:val="20"/>
                <w:szCs w:val="20"/>
              </w:rPr>
              <w:t>Якутск» народная песня</w:t>
            </w:r>
          </w:p>
        </w:tc>
        <w:tc>
          <w:tcPr>
            <w:tcW w:w="0" w:type="auto"/>
          </w:tcPr>
          <w:p w14:paraId="6CAA2B02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«Скворушка» муз. Ю.Слонова</w:t>
            </w:r>
          </w:p>
          <w:p w14:paraId="5740E21D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«Солнышко не прячься»</w:t>
            </w:r>
          </w:p>
          <w:p w14:paraId="6F2F579C" w14:textId="77777777" w:rsidR="001A4EDB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«Вовин барабан» муз. В.Герчик</w:t>
            </w:r>
          </w:p>
          <w:p w14:paraId="0640FD27" w14:textId="77777777" w:rsidR="009C1986" w:rsidRPr="00900605" w:rsidRDefault="009C1986" w:rsidP="009C19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«Динь-динь-динь» немецкая народная мелодия</w:t>
            </w:r>
          </w:p>
          <w:p w14:paraId="063C6FDA" w14:textId="77777777" w:rsidR="001A4EDB" w:rsidRPr="00900605" w:rsidRDefault="001A4EDB" w:rsidP="009C19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79BB7E4" w14:textId="77777777" w:rsidR="008A178D" w:rsidRDefault="008A178D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Вечный огонь, </w:t>
            </w:r>
          </w:p>
          <w:p w14:paraId="0BEA7A6D" w14:textId="77777777" w:rsidR="008A178D" w:rsidRDefault="008A178D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победы.</w:t>
            </w: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D675DD9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«Я умею рисовать» муз. Л.Абелян</w:t>
            </w:r>
          </w:p>
          <w:p w14:paraId="418814CA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«Землюшко - чернозем» (русская народная песня)</w:t>
            </w:r>
          </w:p>
          <w:p w14:paraId="1C9263C0" w14:textId="77777777" w:rsidR="008A178D" w:rsidRPr="00900605" w:rsidRDefault="008A178D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A4EDB"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«Май – кудрявый мальчуган» муз. С.Юдиной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4EDB" w14:paraId="5BDDA266" w14:textId="77777777" w:rsidTr="006E1A7D">
        <w:tc>
          <w:tcPr>
            <w:tcW w:w="0" w:type="auto"/>
          </w:tcPr>
          <w:p w14:paraId="00796EDE" w14:textId="77777777" w:rsidR="001A4EDB" w:rsidRPr="00900605" w:rsidRDefault="001A4EDB" w:rsidP="00381C56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Танцевальное, танцевально-игровое творчество</w:t>
            </w:r>
          </w:p>
          <w:p w14:paraId="4D9EE522" w14:textId="77777777" w:rsidR="001A4EDB" w:rsidRPr="00900605" w:rsidRDefault="001A4EDB" w:rsidP="00381C56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49" w:type="dxa"/>
          </w:tcPr>
          <w:p w14:paraId="63C922D1" w14:textId="77777777" w:rsidR="001A4EDB" w:rsidRPr="00900605" w:rsidRDefault="001A4EDB" w:rsidP="001A4EDB">
            <w:pPr>
              <w:numPr>
                <w:ilvl w:val="0"/>
                <w:numId w:val="17"/>
              </w:numP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творческую активность, стимулировать и поддерживать проявления оригинальности в создании танцевальных движений в свободной пляске.</w:t>
            </w:r>
          </w:p>
          <w:p w14:paraId="36498C96" w14:textId="77777777" w:rsidR="001A4EDB" w:rsidRPr="00900605" w:rsidRDefault="001A4EDB" w:rsidP="001A4EDB">
            <w:pPr>
              <w:numPr>
                <w:ilvl w:val="0"/>
                <w:numId w:val="17"/>
              </w:numP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ребёнка передавать игровой образ с помощью естественных движений, соответствующих характеру музыки.</w:t>
            </w:r>
          </w:p>
          <w:p w14:paraId="3EA3161B" w14:textId="77777777" w:rsidR="001A4EDB" w:rsidRPr="00900605" w:rsidRDefault="001A4EDB" w:rsidP="001A4EDB">
            <w:pPr>
              <w:numPr>
                <w:ilvl w:val="0"/>
                <w:numId w:val="17"/>
              </w:numP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быстроту и ловкость в играх.</w:t>
            </w:r>
          </w:p>
          <w:p w14:paraId="1193EBD1" w14:textId="77777777" w:rsidR="001A4EDB" w:rsidRPr="00900605" w:rsidRDefault="001A4EDB" w:rsidP="00381C56">
            <w:pPr>
              <w:tabs>
                <w:tab w:val="num" w:pos="547"/>
              </w:tabs>
              <w:ind w:left="3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14:paraId="72CA7AE1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«Дружные тройки» муз. И.Штрауса</w:t>
            </w:r>
          </w:p>
          <w:p w14:paraId="5CD8EE4A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Хоровод («Светит месяц» русская народная мелодия)</w:t>
            </w:r>
          </w:p>
          <w:p w14:paraId="093A8419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Шел козел по лесу» русская народная песня</w:t>
            </w:r>
          </w:p>
          <w:p w14:paraId="24EA662F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F5EEE44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«Ну, и до свидания!» («Полька» муз. И.Штрауса)</w:t>
            </w:r>
          </w:p>
          <w:p w14:paraId="07E794B4" w14:textId="77777777" w:rsidR="001A4EDB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Полька («Добрый жук» муз. М.Спадавеккиа)</w:t>
            </w:r>
          </w:p>
          <w:p w14:paraId="5A406361" w14:textId="77777777" w:rsidR="009C1986" w:rsidRPr="00900605" w:rsidRDefault="009C1986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Хоровод «Светит месяц»</w:t>
            </w:r>
          </w:p>
          <w:p w14:paraId="73315D99" w14:textId="77777777" w:rsidR="001A4EDB" w:rsidRPr="00900605" w:rsidRDefault="009C1986" w:rsidP="009C19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Веселый танец  </w:t>
            </w:r>
          </w:p>
        </w:tc>
        <w:tc>
          <w:tcPr>
            <w:tcW w:w="0" w:type="auto"/>
          </w:tcPr>
          <w:p w14:paraId="47E09CDC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«Веселые дети» (венгерская народная мелодия)</w:t>
            </w:r>
          </w:p>
          <w:p w14:paraId="0EEE7B84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«Землюшка - чернозем» (хоровод)</w:t>
            </w:r>
          </w:p>
          <w:p w14:paraId="6E053764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Полька (финская народная мелодия)</w:t>
            </w:r>
          </w:p>
          <w:p w14:paraId="592AD942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4EDB" w14:paraId="76E3DB56" w14:textId="77777777" w:rsidTr="006E1A7D">
        <w:tc>
          <w:tcPr>
            <w:tcW w:w="0" w:type="auto"/>
          </w:tcPr>
          <w:p w14:paraId="60AC12B2" w14:textId="77777777" w:rsidR="001A4EDB" w:rsidRPr="00900605" w:rsidRDefault="001A4EDB" w:rsidP="00381C56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Игры, хороводы</w:t>
            </w:r>
          </w:p>
          <w:p w14:paraId="4456293B" w14:textId="77777777" w:rsidR="001A4EDB" w:rsidRPr="00900605" w:rsidRDefault="001A4EDB" w:rsidP="00381C56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49" w:type="dxa"/>
          </w:tcPr>
          <w:p w14:paraId="38788BDC" w14:textId="77777777" w:rsidR="001A4EDB" w:rsidRPr="00900605" w:rsidRDefault="001A4EDB" w:rsidP="001A4EDB">
            <w:pPr>
              <w:numPr>
                <w:ilvl w:val="0"/>
                <w:numId w:val="18"/>
              </w:numP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Продолжать накапливать опыт детей в инсценировании песен, попевок, стихотворений.</w:t>
            </w:r>
          </w:p>
          <w:p w14:paraId="039A3F15" w14:textId="77777777" w:rsidR="001A4EDB" w:rsidRPr="00900605" w:rsidRDefault="001A4EDB" w:rsidP="001A4EDB">
            <w:pPr>
              <w:numPr>
                <w:ilvl w:val="0"/>
                <w:numId w:val="18"/>
              </w:numP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Активизировать способности детей к перевоплощению, умению передать в движениях, мимике, интонациях музыкально-игровые</w:t>
            </w:r>
          </w:p>
          <w:p w14:paraId="4F72B908" w14:textId="77777777" w:rsidR="001A4EDB" w:rsidRPr="00900605" w:rsidRDefault="001A4EDB" w:rsidP="001A4EDB">
            <w:pPr>
              <w:numPr>
                <w:ilvl w:val="0"/>
                <w:numId w:val="18"/>
              </w:numP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образы.</w:t>
            </w:r>
          </w:p>
          <w:p w14:paraId="7F314EC7" w14:textId="77777777" w:rsidR="001A4EDB" w:rsidRPr="00900605" w:rsidRDefault="001A4EDB" w:rsidP="001A4EDB">
            <w:pPr>
              <w:numPr>
                <w:ilvl w:val="0"/>
                <w:numId w:val="18"/>
              </w:numP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Побуждать передавать настроение, состояние персонажей    (грусть, радость, удивление и т.д.)</w:t>
            </w:r>
          </w:p>
          <w:p w14:paraId="21A8378F" w14:textId="77777777" w:rsidR="001A4EDB" w:rsidRPr="00900605" w:rsidRDefault="001A4EDB" w:rsidP="00900605">
            <w:pPr>
              <w:numPr>
                <w:ilvl w:val="0"/>
                <w:numId w:val="18"/>
              </w:numP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творческое мышление и воображение детей, побуждать   к придумыванию песенных, инструментальных импровизаций на  заданный текст и по сказкам.</w:t>
            </w:r>
          </w:p>
        </w:tc>
        <w:tc>
          <w:tcPr>
            <w:tcW w:w="3224" w:type="dxa"/>
          </w:tcPr>
          <w:p w14:paraId="4D6827D0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«Найди себе пару» (латвийская народная мелодия)</w:t>
            </w:r>
          </w:p>
          <w:p w14:paraId="2FCC3F9D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«Сапожник» польская народная песня</w:t>
            </w:r>
          </w:p>
          <w:p w14:paraId="49B136D6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«Ловишки»</w:t>
            </w:r>
          </w:p>
          <w:p w14:paraId="2E91908D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«Займи место»</w:t>
            </w:r>
          </w:p>
          <w:p w14:paraId="21633EC7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76C0BB1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«Найди себе пару» (латвийская народная песня)</w:t>
            </w:r>
          </w:p>
          <w:p w14:paraId="0709765F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«Кот и мыши» муз. Т.Ломовой</w:t>
            </w:r>
          </w:p>
          <w:p w14:paraId="110ED1BD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«Сапожник» польская народная песня</w:t>
            </w:r>
          </w:p>
          <w:p w14:paraId="0090EE1F" w14:textId="77777777" w:rsidR="001A4EDB" w:rsidRPr="00900605" w:rsidRDefault="009C1986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«Горошина»</w:t>
            </w:r>
          </w:p>
        </w:tc>
        <w:tc>
          <w:tcPr>
            <w:tcW w:w="0" w:type="auto"/>
          </w:tcPr>
          <w:p w14:paraId="530BC00D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«Игра с бубном» муз. М.Красева</w:t>
            </w:r>
          </w:p>
          <w:p w14:paraId="04D393AF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«Горошина» муз. В.Карасевой</w:t>
            </w:r>
          </w:p>
          <w:p w14:paraId="43D5612A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605">
              <w:rPr>
                <w:rFonts w:ascii="Times New Roman" w:eastAsia="Times New Roman" w:hAnsi="Times New Roman" w:cs="Times New Roman"/>
                <w:sz w:val="20"/>
                <w:szCs w:val="20"/>
              </w:rPr>
              <w:t>«Перепелка» чешская народная мелодия</w:t>
            </w:r>
          </w:p>
          <w:p w14:paraId="6BFD51C3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3686F2" w14:textId="77777777" w:rsidR="001A4EDB" w:rsidRPr="00900605" w:rsidRDefault="001A4EDB" w:rsidP="00381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6261F6" w14:textId="77777777" w:rsidR="001A4EDB" w:rsidRDefault="001A4EDB" w:rsidP="001A4EDB"/>
    <w:p w14:paraId="3F54ED9D" w14:textId="77777777" w:rsidR="002F618E" w:rsidRDefault="002F618E"/>
    <w:p w14:paraId="382C724F" w14:textId="77777777" w:rsidR="00D0283F" w:rsidRDefault="00D0283F"/>
    <w:p w14:paraId="1C2A051C" w14:textId="77777777" w:rsidR="00D0283F" w:rsidRDefault="00D0283F"/>
    <w:p w14:paraId="1312D6CB" w14:textId="77777777" w:rsidR="00D0283F" w:rsidRDefault="00D0283F"/>
    <w:p w14:paraId="54C6F87F" w14:textId="77777777" w:rsidR="00D0283F" w:rsidRDefault="00D0283F"/>
    <w:p w14:paraId="7037F64D" w14:textId="77777777" w:rsidR="00D0283F" w:rsidRDefault="00D0283F"/>
    <w:p w14:paraId="2DF0E3D5" w14:textId="77777777" w:rsidR="00D0283F" w:rsidRDefault="00D0283F" w:rsidP="00D0283F">
      <w:pPr>
        <w:jc w:val="center"/>
        <w:rPr>
          <w:b/>
          <w:sz w:val="52"/>
          <w:szCs w:val="52"/>
        </w:rPr>
      </w:pPr>
    </w:p>
    <w:p w14:paraId="0D611F99" w14:textId="77777777" w:rsidR="00D0283F" w:rsidRDefault="00D0283F" w:rsidP="00D0283F">
      <w:pPr>
        <w:jc w:val="center"/>
        <w:rPr>
          <w:b/>
          <w:sz w:val="52"/>
          <w:szCs w:val="52"/>
        </w:rPr>
      </w:pPr>
    </w:p>
    <w:p w14:paraId="6205F36B" w14:textId="77777777" w:rsidR="00D0283F" w:rsidRDefault="00D0283F" w:rsidP="00D0283F">
      <w:pPr>
        <w:jc w:val="center"/>
        <w:rPr>
          <w:b/>
          <w:sz w:val="52"/>
          <w:szCs w:val="52"/>
        </w:rPr>
      </w:pPr>
    </w:p>
    <w:p w14:paraId="19582A9D" w14:textId="77777777" w:rsidR="00D0283F" w:rsidRDefault="00D0283F" w:rsidP="00D0283F">
      <w:pPr>
        <w:jc w:val="center"/>
        <w:rPr>
          <w:b/>
          <w:sz w:val="52"/>
          <w:szCs w:val="52"/>
        </w:rPr>
      </w:pPr>
    </w:p>
    <w:p w14:paraId="66677B3C" w14:textId="77777777" w:rsidR="00D0283F" w:rsidRPr="006A27D0" w:rsidRDefault="00D0283F" w:rsidP="00D0283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A27D0">
        <w:rPr>
          <w:rFonts w:ascii="Times New Roman" w:hAnsi="Times New Roman" w:cs="Times New Roman"/>
          <w:b/>
          <w:sz w:val="52"/>
          <w:szCs w:val="52"/>
        </w:rPr>
        <w:t>Перспективный план</w:t>
      </w:r>
    </w:p>
    <w:p w14:paraId="2AEFA176" w14:textId="77777777" w:rsidR="00D0283F" w:rsidRPr="006A27D0" w:rsidRDefault="00D0283F" w:rsidP="00D0283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A27D0">
        <w:rPr>
          <w:rFonts w:ascii="Times New Roman" w:hAnsi="Times New Roman" w:cs="Times New Roman"/>
          <w:b/>
          <w:sz w:val="52"/>
          <w:szCs w:val="52"/>
        </w:rPr>
        <w:t>Старш</w:t>
      </w:r>
      <w:r w:rsidR="006A27D0" w:rsidRPr="006A27D0">
        <w:rPr>
          <w:rFonts w:ascii="Times New Roman" w:hAnsi="Times New Roman" w:cs="Times New Roman"/>
          <w:b/>
          <w:sz w:val="52"/>
          <w:szCs w:val="52"/>
        </w:rPr>
        <w:t>ая</w:t>
      </w:r>
      <w:r w:rsidRPr="006A27D0">
        <w:rPr>
          <w:rFonts w:ascii="Times New Roman" w:hAnsi="Times New Roman" w:cs="Times New Roman"/>
          <w:b/>
          <w:sz w:val="52"/>
          <w:szCs w:val="52"/>
        </w:rPr>
        <w:t xml:space="preserve"> групп</w:t>
      </w:r>
      <w:r w:rsidR="006A27D0" w:rsidRPr="006A27D0">
        <w:rPr>
          <w:rFonts w:ascii="Times New Roman" w:hAnsi="Times New Roman" w:cs="Times New Roman"/>
          <w:b/>
          <w:sz w:val="52"/>
          <w:szCs w:val="52"/>
        </w:rPr>
        <w:t>а</w:t>
      </w:r>
    </w:p>
    <w:p w14:paraId="4611FE97" w14:textId="77777777" w:rsidR="00D0283F" w:rsidRPr="006A27D0" w:rsidRDefault="00D0283F">
      <w:pPr>
        <w:rPr>
          <w:rFonts w:ascii="Times New Roman" w:hAnsi="Times New Roman" w:cs="Times New Roman"/>
        </w:rPr>
      </w:pPr>
    </w:p>
    <w:sectPr w:rsidR="00D0283F" w:rsidRPr="006A27D0" w:rsidSect="00900605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6F61"/>
    <w:multiLevelType w:val="multilevel"/>
    <w:tmpl w:val="3AE00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B3E56"/>
    <w:multiLevelType w:val="multilevel"/>
    <w:tmpl w:val="5464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B4346"/>
    <w:multiLevelType w:val="multilevel"/>
    <w:tmpl w:val="103E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1D4154"/>
    <w:multiLevelType w:val="multilevel"/>
    <w:tmpl w:val="F3F2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534CAA"/>
    <w:multiLevelType w:val="multilevel"/>
    <w:tmpl w:val="AF062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B714F1"/>
    <w:multiLevelType w:val="multilevel"/>
    <w:tmpl w:val="43E4D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FC0590"/>
    <w:multiLevelType w:val="multilevel"/>
    <w:tmpl w:val="491C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B3337F"/>
    <w:multiLevelType w:val="multilevel"/>
    <w:tmpl w:val="9A6C9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E92BC8"/>
    <w:multiLevelType w:val="multilevel"/>
    <w:tmpl w:val="80E40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1243DE"/>
    <w:multiLevelType w:val="multilevel"/>
    <w:tmpl w:val="B98E2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1D418F"/>
    <w:multiLevelType w:val="multilevel"/>
    <w:tmpl w:val="994EA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623CF5"/>
    <w:multiLevelType w:val="multilevel"/>
    <w:tmpl w:val="7BC8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A94AC1"/>
    <w:multiLevelType w:val="multilevel"/>
    <w:tmpl w:val="48344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7A17DF"/>
    <w:multiLevelType w:val="multilevel"/>
    <w:tmpl w:val="F2C05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343632"/>
    <w:multiLevelType w:val="multilevel"/>
    <w:tmpl w:val="B2EA5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335BE5"/>
    <w:multiLevelType w:val="multilevel"/>
    <w:tmpl w:val="6B866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111648"/>
    <w:multiLevelType w:val="multilevel"/>
    <w:tmpl w:val="D7E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2B0B6B"/>
    <w:multiLevelType w:val="multilevel"/>
    <w:tmpl w:val="5A8C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13"/>
  </w:num>
  <w:num w:numId="12">
    <w:abstractNumId w:val="10"/>
  </w:num>
  <w:num w:numId="13">
    <w:abstractNumId w:val="1"/>
  </w:num>
  <w:num w:numId="14">
    <w:abstractNumId w:val="11"/>
  </w:num>
  <w:num w:numId="15">
    <w:abstractNumId w:val="16"/>
  </w:num>
  <w:num w:numId="16">
    <w:abstractNumId w:val="17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DB"/>
    <w:rsid w:val="001A4EDB"/>
    <w:rsid w:val="002F618E"/>
    <w:rsid w:val="00381C56"/>
    <w:rsid w:val="004D750D"/>
    <w:rsid w:val="00612BA9"/>
    <w:rsid w:val="006A27D0"/>
    <w:rsid w:val="006E1A7D"/>
    <w:rsid w:val="006E45A3"/>
    <w:rsid w:val="008A178D"/>
    <w:rsid w:val="00900605"/>
    <w:rsid w:val="00916EC8"/>
    <w:rsid w:val="009C1986"/>
    <w:rsid w:val="00CB4F3D"/>
    <w:rsid w:val="00D0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5D61"/>
  <w15:docId w15:val="{1E159548-AC30-4B5D-8208-B8E55066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4E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E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текст1"/>
    <w:rsid w:val="001A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A2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27D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111</cp:lastModifiedBy>
  <cp:revision>2</cp:revision>
  <cp:lastPrinted>2015-11-09T13:24:00Z</cp:lastPrinted>
  <dcterms:created xsi:type="dcterms:W3CDTF">2021-05-27T05:37:00Z</dcterms:created>
  <dcterms:modified xsi:type="dcterms:W3CDTF">2021-05-27T05:37:00Z</dcterms:modified>
</cp:coreProperties>
</file>